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9B77E0">
        <w:rPr>
          <w:rFonts w:ascii="Times New Roman" w:hAnsi="Times New Roman" w:cs="Times New Roman"/>
          <w:b/>
          <w:u w:val="single"/>
        </w:rPr>
        <w:t>1</w:t>
      </w:r>
      <w:r w:rsidR="003B11A2">
        <w:rPr>
          <w:rFonts w:ascii="Times New Roman" w:hAnsi="Times New Roman" w:cs="Times New Roman"/>
          <w:b/>
          <w:u w:val="single"/>
        </w:rPr>
        <w:t>8</w:t>
      </w:r>
      <w:r w:rsidR="00173811">
        <w:rPr>
          <w:rFonts w:ascii="Times New Roman" w:hAnsi="Times New Roman" w:cs="Times New Roman"/>
          <w:b/>
          <w:u w:val="single"/>
        </w:rPr>
        <w:t xml:space="preserve"> </w:t>
      </w:r>
      <w:r w:rsidR="003B11A2">
        <w:rPr>
          <w:rFonts w:ascii="Times New Roman" w:hAnsi="Times New Roman" w:cs="Times New Roman"/>
          <w:b/>
          <w:u w:val="single"/>
        </w:rPr>
        <w:t>DIC</w:t>
      </w:r>
      <w:r w:rsidR="0033742F">
        <w:rPr>
          <w:rFonts w:ascii="Times New Roman" w:hAnsi="Times New Roman" w:cs="Times New Roman"/>
          <w:b/>
          <w:u w:val="single"/>
        </w:rPr>
        <w:t>EM</w:t>
      </w:r>
      <w:r w:rsidR="00513CEF">
        <w:rPr>
          <w:rFonts w:ascii="Times New Roman" w:hAnsi="Times New Roman" w:cs="Times New Roman"/>
          <w:b/>
          <w:u w:val="single"/>
        </w:rPr>
        <w:t>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708/24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5425/21</w:t>
            </w:r>
          </w:p>
        </w:tc>
        <w:tc>
          <w:tcPr>
            <w:tcW w:w="3119" w:type="dxa"/>
          </w:tcPr>
          <w:p w:rsidR="003B11A2" w:rsidRPr="00DB371F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1726/19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6361/16</w:t>
            </w:r>
          </w:p>
        </w:tc>
        <w:tc>
          <w:tcPr>
            <w:tcW w:w="3119" w:type="dxa"/>
          </w:tcPr>
          <w:p w:rsidR="003B11A2" w:rsidRPr="00DB371F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2607/23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580/21</w:t>
            </w:r>
          </w:p>
        </w:tc>
        <w:tc>
          <w:tcPr>
            <w:tcW w:w="3119" w:type="dxa"/>
          </w:tcPr>
          <w:p w:rsidR="003B11A2" w:rsidRPr="00DB371F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716/24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4827/18</w:t>
            </w:r>
          </w:p>
        </w:tc>
        <w:tc>
          <w:tcPr>
            <w:tcW w:w="3119" w:type="dxa"/>
          </w:tcPr>
          <w:p w:rsidR="003B11A2" w:rsidRPr="00DB371F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2561/22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5979/19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1908/23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4481/22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784/23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4122/21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649/24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3275/20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1032/24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762/21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1587/24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4716/21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1578/23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6073/21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1000/23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6242/20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2237/23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1961/20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1278/23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4039/21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1069/23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662/20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1849/23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4876/22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427/24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6873/21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245/24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3B11A2">
              <w:rPr>
                <w:b/>
                <w:sz w:val="36"/>
                <w:szCs w:val="36"/>
                <w:lang w:val="en-US"/>
              </w:rPr>
              <w:t>2176/21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3B11A2" w:rsidTr="006C64C0">
        <w:trPr>
          <w:trHeight w:val="558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768/23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249/20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3B11A2" w:rsidTr="00F55073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2148/22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1574/20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3B11A2" w:rsidTr="002272E6">
        <w:trPr>
          <w:trHeight w:val="226"/>
        </w:trPr>
        <w:tc>
          <w:tcPr>
            <w:tcW w:w="988" w:type="dxa"/>
          </w:tcPr>
          <w:p w:rsidR="003B11A2" w:rsidRPr="00F74183" w:rsidRDefault="003B11A2" w:rsidP="003B11A2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1736/23</w:t>
            </w:r>
          </w:p>
        </w:tc>
        <w:tc>
          <w:tcPr>
            <w:tcW w:w="3260" w:type="dxa"/>
            <w:shd w:val="clear" w:color="auto" w:fill="auto"/>
          </w:tcPr>
          <w:p w:rsidR="003B11A2" w:rsidRPr="003B11A2" w:rsidRDefault="003B11A2" w:rsidP="003B11A2">
            <w:pPr>
              <w:jc w:val="both"/>
              <w:rPr>
                <w:b/>
                <w:sz w:val="36"/>
                <w:szCs w:val="36"/>
              </w:rPr>
            </w:pPr>
            <w:r w:rsidRPr="003B11A2">
              <w:rPr>
                <w:b/>
                <w:sz w:val="36"/>
                <w:szCs w:val="36"/>
              </w:rPr>
              <w:t>410/21</w:t>
            </w:r>
          </w:p>
        </w:tc>
        <w:tc>
          <w:tcPr>
            <w:tcW w:w="3119" w:type="dxa"/>
          </w:tcPr>
          <w:p w:rsidR="003B11A2" w:rsidRDefault="003B11A2" w:rsidP="003B11A2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3B11A2">
        <w:rPr>
          <w:rFonts w:ascii="Times New Roman" w:hAnsi="Times New Roman" w:cs="Times New Roman"/>
        </w:rPr>
        <w:t>17</w:t>
      </w:r>
      <w:r w:rsidR="00A84371">
        <w:rPr>
          <w:rFonts w:ascii="Times New Roman" w:hAnsi="Times New Roman" w:cs="Times New Roman"/>
        </w:rPr>
        <w:t xml:space="preserve"> </w:t>
      </w:r>
      <w:r w:rsidR="003B11A2">
        <w:rPr>
          <w:rFonts w:ascii="Times New Roman" w:hAnsi="Times New Roman" w:cs="Times New Roman"/>
        </w:rPr>
        <w:t>NOVEM</w:t>
      </w:r>
      <w:r w:rsidR="002E11B6">
        <w:rPr>
          <w:rFonts w:ascii="Times New Roman" w:hAnsi="Times New Roman" w:cs="Times New Roman"/>
        </w:rPr>
        <w:t>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3B11A2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p w:rsidR="003B11A2" w:rsidRPr="003B11A2" w:rsidRDefault="003B11A2" w:rsidP="003B11A2">
      <w:pPr>
        <w:rPr>
          <w:rFonts w:ascii="Times New Roman" w:hAnsi="Times New Roman" w:cs="Times New Roman"/>
        </w:rPr>
      </w:pPr>
    </w:p>
    <w:p w:rsidR="003B11A2" w:rsidRDefault="003B11A2" w:rsidP="003B11A2">
      <w:pPr>
        <w:rPr>
          <w:rFonts w:ascii="Times New Roman" w:hAnsi="Times New Roman" w:cs="Times New Roman"/>
        </w:rPr>
      </w:pPr>
    </w:p>
    <w:p w:rsidR="00BF3826" w:rsidRPr="003B11A2" w:rsidRDefault="003B11A2" w:rsidP="003B11A2">
      <w:pPr>
        <w:tabs>
          <w:tab w:val="left" w:pos="204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bookmarkStart w:id="0" w:name="_GoBack"/>
      <w:bookmarkEnd w:id="0"/>
    </w:p>
    <w:sectPr w:rsidR="00BF3826" w:rsidRPr="003B11A2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6DED" w:rsidRDefault="00226DED" w:rsidP="00CB3860">
      <w:pPr>
        <w:spacing w:after="0" w:line="240" w:lineRule="auto"/>
      </w:pPr>
      <w:r>
        <w:separator/>
      </w:r>
    </w:p>
  </w:endnote>
  <w:endnote w:type="continuationSeparator" w:id="0">
    <w:p w:rsidR="00226DED" w:rsidRDefault="00226DED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6DED" w:rsidRDefault="00226DED" w:rsidP="00CB3860">
      <w:pPr>
        <w:spacing w:after="0" w:line="240" w:lineRule="auto"/>
      </w:pPr>
      <w:r>
        <w:separator/>
      </w:r>
    </w:p>
  </w:footnote>
  <w:footnote w:type="continuationSeparator" w:id="0">
    <w:p w:rsidR="00226DED" w:rsidRDefault="00226DED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323AE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5D89"/>
    <w:rsid w:val="001267CF"/>
    <w:rsid w:val="00130167"/>
    <w:rsid w:val="00135BFA"/>
    <w:rsid w:val="00145F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1F624A"/>
    <w:rsid w:val="00205A36"/>
    <w:rsid w:val="00221869"/>
    <w:rsid w:val="002269F4"/>
    <w:rsid w:val="00226DED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2E11B6"/>
    <w:rsid w:val="00301A32"/>
    <w:rsid w:val="0033742F"/>
    <w:rsid w:val="003613F7"/>
    <w:rsid w:val="0037746D"/>
    <w:rsid w:val="00382562"/>
    <w:rsid w:val="00391351"/>
    <w:rsid w:val="003B11A2"/>
    <w:rsid w:val="003B387A"/>
    <w:rsid w:val="003C2E84"/>
    <w:rsid w:val="003C5485"/>
    <w:rsid w:val="003D2A1F"/>
    <w:rsid w:val="003D6C44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57A70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A7492"/>
    <w:rsid w:val="008B6667"/>
    <w:rsid w:val="008C0906"/>
    <w:rsid w:val="008C0DB8"/>
    <w:rsid w:val="008D3E5B"/>
    <w:rsid w:val="008F0B18"/>
    <w:rsid w:val="00911032"/>
    <w:rsid w:val="0091108F"/>
    <w:rsid w:val="00912B14"/>
    <w:rsid w:val="0092566F"/>
    <w:rsid w:val="00933051"/>
    <w:rsid w:val="00940238"/>
    <w:rsid w:val="009519D4"/>
    <w:rsid w:val="00965971"/>
    <w:rsid w:val="00997737"/>
    <w:rsid w:val="009B4734"/>
    <w:rsid w:val="009B77E0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C1FD2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726DA"/>
    <w:rsid w:val="00BB092B"/>
    <w:rsid w:val="00BC377C"/>
    <w:rsid w:val="00BD0C96"/>
    <w:rsid w:val="00BE1CFC"/>
    <w:rsid w:val="00BF0152"/>
    <w:rsid w:val="00BF3826"/>
    <w:rsid w:val="00C01FE9"/>
    <w:rsid w:val="00C03BDA"/>
    <w:rsid w:val="00C13B6F"/>
    <w:rsid w:val="00C24366"/>
    <w:rsid w:val="00C24369"/>
    <w:rsid w:val="00C2715A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C59FD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FFA96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90C76C-6C4A-46F7-B010-5B828DAD8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2025-11-17T09:24:00Z</dcterms:created>
  <dcterms:modified xsi:type="dcterms:W3CDTF">2025-11-17T09:24:00Z</dcterms:modified>
</cp:coreProperties>
</file>