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5179" w14:textId="2B85DB23" w:rsidR="007C3C03" w:rsidRPr="008824C4" w:rsidRDefault="00CE5B3D" w:rsidP="00C929DC">
      <w:pPr>
        <w:jc w:val="both"/>
        <w:rPr>
          <w:b/>
          <w:bCs/>
        </w:rPr>
      </w:pPr>
      <w:r>
        <w:rPr>
          <w:b/>
          <w:bCs/>
        </w:rPr>
        <w:t xml:space="preserve">TITOLO: </w:t>
      </w:r>
      <w:r w:rsidR="00C929DC" w:rsidRPr="008824C4">
        <w:rPr>
          <w:b/>
          <w:bCs/>
        </w:rPr>
        <w:t xml:space="preserve">AVVISO </w:t>
      </w:r>
      <w:r w:rsidR="00323F64">
        <w:rPr>
          <w:b/>
          <w:bCs/>
        </w:rPr>
        <w:t xml:space="preserve">PUBBLICO </w:t>
      </w:r>
      <w:r w:rsidR="002E3361">
        <w:rPr>
          <w:b/>
          <w:bCs/>
        </w:rPr>
        <w:t xml:space="preserve">RIVOLTO A TUTTI </w:t>
      </w:r>
      <w:r w:rsidR="00C929DC" w:rsidRPr="008824C4">
        <w:rPr>
          <w:b/>
          <w:bCs/>
        </w:rPr>
        <w:t xml:space="preserve">GLI ORDINI ED ASSOCIAZIONI PROFESSIONALI LEGALMENTE RICONOSCIUTE </w:t>
      </w:r>
      <w:r w:rsidR="003E1B61" w:rsidRPr="008824C4">
        <w:rPr>
          <w:b/>
          <w:bCs/>
        </w:rPr>
        <w:t xml:space="preserve">- </w:t>
      </w:r>
      <w:r w:rsidR="00C929DC" w:rsidRPr="008824C4">
        <w:rPr>
          <w:b/>
          <w:bCs/>
        </w:rPr>
        <w:t xml:space="preserve">EX ART. </w:t>
      </w:r>
      <w:r w:rsidR="003E1B61" w:rsidRPr="008824C4">
        <w:rPr>
          <w:b/>
          <w:bCs/>
        </w:rPr>
        <w:t xml:space="preserve">2, CO. 7, L. NR. 4/2013 - </w:t>
      </w:r>
      <w:r w:rsidR="00C929DC" w:rsidRPr="008824C4">
        <w:rPr>
          <w:b/>
          <w:bCs/>
        </w:rPr>
        <w:t>DELLE PROVINCE DI BARI E BAT</w:t>
      </w:r>
      <w:r w:rsidR="003E1B61" w:rsidRPr="008824C4">
        <w:rPr>
          <w:b/>
          <w:bCs/>
        </w:rPr>
        <w:t xml:space="preserve"> AI FINI DELL’ACCREDITAMENTO NEL PST GIUSTIZIA</w:t>
      </w:r>
      <w:r w:rsidR="00957174" w:rsidRPr="008824C4">
        <w:rPr>
          <w:b/>
          <w:bCs/>
        </w:rPr>
        <w:t xml:space="preserve"> </w:t>
      </w:r>
      <w:r w:rsidR="00772EBD" w:rsidRPr="008824C4">
        <w:rPr>
          <w:b/>
          <w:bCs/>
        </w:rPr>
        <w:t xml:space="preserve">DELLE UTENZE TELEMATICHE DEI </w:t>
      </w:r>
      <w:r w:rsidR="00957174" w:rsidRPr="008824C4">
        <w:rPr>
          <w:b/>
          <w:bCs/>
        </w:rPr>
        <w:t>PRESIDENTI (O LORO DELEGATI)</w:t>
      </w:r>
      <w:r w:rsidR="00772EBD" w:rsidRPr="008824C4">
        <w:rPr>
          <w:b/>
          <w:bCs/>
        </w:rPr>
        <w:t xml:space="preserve"> DEI RISPETTIVI ORGANISMI </w:t>
      </w:r>
      <w:r w:rsidR="00C5581E">
        <w:rPr>
          <w:b/>
          <w:bCs/>
        </w:rPr>
        <w:t xml:space="preserve">DA INSERIRE </w:t>
      </w:r>
      <w:r w:rsidR="00C5581E" w:rsidRPr="008824C4">
        <w:rPr>
          <w:b/>
          <w:bCs/>
        </w:rPr>
        <w:t>(QUALI COMMISSARI ESTERNI</w:t>
      </w:r>
      <w:r w:rsidR="00C5581E">
        <w:rPr>
          <w:b/>
          <w:bCs/>
        </w:rPr>
        <w:t xml:space="preserve">) </w:t>
      </w:r>
      <w:r w:rsidR="00772EBD" w:rsidRPr="008824C4">
        <w:rPr>
          <w:b/>
          <w:bCs/>
        </w:rPr>
        <w:t>IN SENO AL COMITATO COMPETENTE</w:t>
      </w:r>
      <w:r w:rsidR="00DA5D37" w:rsidRPr="008824C4">
        <w:rPr>
          <w:b/>
          <w:bCs/>
        </w:rPr>
        <w:t xml:space="preserve"> </w:t>
      </w:r>
      <w:r w:rsidR="00772EBD" w:rsidRPr="008824C4">
        <w:rPr>
          <w:b/>
          <w:bCs/>
        </w:rPr>
        <w:t>PER L’ALBO CTU, PERITI ED ELENCO NAZIONALE DEL TRIBUNALE DI TRANI</w:t>
      </w:r>
      <w:r w:rsidR="00957174" w:rsidRPr="008824C4">
        <w:rPr>
          <w:b/>
          <w:bCs/>
        </w:rPr>
        <w:t>.</w:t>
      </w:r>
    </w:p>
    <w:p w14:paraId="6175ACDE" w14:textId="2F5B955C" w:rsidR="00DA5D37" w:rsidRDefault="008824C4" w:rsidP="008824C4">
      <w:pPr>
        <w:jc w:val="center"/>
      </w:pPr>
      <w:r>
        <w:t>******************************************</w:t>
      </w:r>
    </w:p>
    <w:p w14:paraId="677DC6A8" w14:textId="32A33103" w:rsidR="008824C4" w:rsidRPr="003B5D55" w:rsidRDefault="008824C4" w:rsidP="008824C4">
      <w:pPr>
        <w:jc w:val="both"/>
        <w:rPr>
          <w:b/>
          <w:bCs/>
          <w:smallCaps/>
        </w:rPr>
      </w:pPr>
      <w:r w:rsidRPr="003B5D55">
        <w:rPr>
          <w:b/>
          <w:bCs/>
          <w:smallCaps/>
        </w:rPr>
        <w:t>SI DA AVVISO A</w:t>
      </w:r>
      <w:r w:rsidR="00FC34A2">
        <w:rPr>
          <w:b/>
          <w:bCs/>
          <w:smallCaps/>
        </w:rPr>
        <w:t xml:space="preserve"> TUTTI </w:t>
      </w:r>
      <w:r w:rsidRPr="003B5D55">
        <w:rPr>
          <w:b/>
          <w:bCs/>
          <w:smallCaps/>
        </w:rPr>
        <w:t xml:space="preserve">GLI ORDINI ED ASSOCIAZIONI IN EPIGRAFE </w:t>
      </w:r>
      <w:r w:rsidR="003F3649">
        <w:rPr>
          <w:b/>
          <w:bCs/>
          <w:smallCaps/>
        </w:rPr>
        <w:t xml:space="preserve">EMARGINATE </w:t>
      </w:r>
      <w:r w:rsidRPr="003B5D55">
        <w:rPr>
          <w:b/>
          <w:bCs/>
          <w:smallCaps/>
        </w:rPr>
        <w:t>CHE IL PRESIDENTE VICARIO DEL TRIBUNALE DI TRANI</w:t>
      </w:r>
      <w:r>
        <w:t xml:space="preserve"> </w:t>
      </w:r>
      <w:r w:rsidR="00BF595E">
        <w:t>-</w:t>
      </w:r>
      <w:r>
        <w:t xml:space="preserve"> </w:t>
      </w:r>
      <w:r w:rsidR="00BF595E">
        <w:t>in ossequio a</w:t>
      </w:r>
      <w:r>
        <w:t xml:space="preserve">lla </w:t>
      </w:r>
      <w:r w:rsidRPr="00682A53">
        <w:t>nota Circolare nr. UII/AP/FA/mgr in data 19.12.2023 del</w:t>
      </w:r>
      <w:r>
        <w:t xml:space="preserve"> Dipartimento per la transizione digitale della giustizia, l’analisi statistica e le politiche di coesione - Direzione Generale per i sistemi informativi automatizzati </w:t>
      </w:r>
      <w:r w:rsidR="003F3649">
        <w:t>-</w:t>
      </w:r>
      <w:r>
        <w:t xml:space="preserve"> </w:t>
      </w:r>
      <w:r w:rsidR="003F3649" w:rsidRPr="003F3649">
        <w:rPr>
          <w:b/>
          <w:bCs/>
          <w:smallCaps/>
        </w:rPr>
        <w:t>in data 03.01.2024</w:t>
      </w:r>
      <w:r w:rsidR="003F3649">
        <w:t xml:space="preserve"> </w:t>
      </w:r>
      <w:r w:rsidRPr="003B5D55">
        <w:rPr>
          <w:b/>
          <w:bCs/>
          <w:smallCaps/>
        </w:rPr>
        <w:t>ha designato quale Responsabile/Referente unico delle utenze telematiche del</w:t>
      </w:r>
      <w:r w:rsidR="00BF595E">
        <w:rPr>
          <w:b/>
          <w:bCs/>
          <w:smallCaps/>
        </w:rPr>
        <w:t>l’</w:t>
      </w:r>
      <w:r w:rsidR="000507B2">
        <w:rPr>
          <w:b/>
          <w:bCs/>
          <w:smallCaps/>
        </w:rPr>
        <w:t xml:space="preserve"> “</w:t>
      </w:r>
      <w:r w:rsidRPr="003B5D55">
        <w:rPr>
          <w:b/>
          <w:bCs/>
          <w:smallCaps/>
        </w:rPr>
        <w:t>Ufficio Albo CTU</w:t>
      </w:r>
      <w:r w:rsidR="00BF595E">
        <w:rPr>
          <w:b/>
          <w:bCs/>
          <w:smallCaps/>
        </w:rPr>
        <w:t xml:space="preserve">, </w:t>
      </w:r>
      <w:r w:rsidRPr="003B5D55">
        <w:rPr>
          <w:b/>
          <w:bCs/>
          <w:smallCaps/>
        </w:rPr>
        <w:t>Periti</w:t>
      </w:r>
      <w:r w:rsidR="00BF595E">
        <w:rPr>
          <w:b/>
          <w:bCs/>
          <w:smallCaps/>
        </w:rPr>
        <w:t xml:space="preserve"> ed elenco nazionale</w:t>
      </w:r>
      <w:r w:rsidR="000507B2">
        <w:rPr>
          <w:b/>
          <w:bCs/>
          <w:smallCaps/>
        </w:rPr>
        <w:t xml:space="preserve">” </w:t>
      </w:r>
      <w:r w:rsidR="00BF595E">
        <w:rPr>
          <w:b/>
          <w:bCs/>
          <w:smallCaps/>
        </w:rPr>
        <w:t>in sede</w:t>
      </w:r>
      <w:r w:rsidRPr="003B5D55">
        <w:rPr>
          <w:b/>
          <w:bCs/>
          <w:smallCaps/>
        </w:rPr>
        <w:t>, col profilo di “CISIA amministratore utenza”, l’Amministratore di Sistema in sede nella persona dell’assistente giudiziario CISIA Onofrio Giovine nonché (in sua assenza e sostituzione) dell’assistente informatico CISIA Dario Piras</w:t>
      </w:r>
      <w:r w:rsidR="001D46DF">
        <w:rPr>
          <w:b/>
          <w:bCs/>
          <w:smallCaps/>
        </w:rPr>
        <w:t>, entrambi in servizio presso questo ufficio giudiziario</w:t>
      </w:r>
      <w:r w:rsidR="003B5D55" w:rsidRPr="003B5D55">
        <w:rPr>
          <w:b/>
          <w:bCs/>
          <w:smallCaps/>
        </w:rPr>
        <w:t>.</w:t>
      </w:r>
    </w:p>
    <w:sectPr w:rsidR="008824C4" w:rsidRPr="003B5D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CC"/>
    <w:rsid w:val="000507B2"/>
    <w:rsid w:val="001D46DF"/>
    <w:rsid w:val="002E3361"/>
    <w:rsid w:val="00323F64"/>
    <w:rsid w:val="003B5D55"/>
    <w:rsid w:val="003E1B61"/>
    <w:rsid w:val="003F3649"/>
    <w:rsid w:val="00772EBD"/>
    <w:rsid w:val="007C3C03"/>
    <w:rsid w:val="008824C4"/>
    <w:rsid w:val="00957174"/>
    <w:rsid w:val="00AA5FCC"/>
    <w:rsid w:val="00BF595E"/>
    <w:rsid w:val="00C5581E"/>
    <w:rsid w:val="00C929DC"/>
    <w:rsid w:val="00CE5B3D"/>
    <w:rsid w:val="00DA5D37"/>
    <w:rsid w:val="00E6797F"/>
    <w:rsid w:val="00F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40CC"/>
  <w15:chartTrackingRefBased/>
  <w15:docId w15:val="{D958FDFE-A89F-4FB4-8959-4581BE70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Conte</dc:creator>
  <cp:keywords/>
  <dc:description/>
  <cp:lastModifiedBy>Massimo Conte</cp:lastModifiedBy>
  <cp:revision>15</cp:revision>
  <dcterms:created xsi:type="dcterms:W3CDTF">2024-01-04T07:13:00Z</dcterms:created>
  <dcterms:modified xsi:type="dcterms:W3CDTF">2024-01-08T10:06:00Z</dcterms:modified>
</cp:coreProperties>
</file>