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FC704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6CF20546" wp14:editId="1BC14DCF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2BD64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12015E3A" w14:textId="5CA03FAF" w:rsidR="00151C52" w:rsidRPr="00145D4E" w:rsidRDefault="00151C52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DOTT.</w:t>
      </w:r>
      <w:r w:rsidR="00393067">
        <w:rPr>
          <w:rFonts w:ascii="Bookman Old Style" w:hAnsi="Bookman Old Style"/>
          <w:b/>
        </w:rPr>
        <w:t>SSA</w:t>
      </w:r>
      <w:r w:rsidR="00495ED8">
        <w:rPr>
          <w:rFonts w:ascii="Bookman Old Style" w:hAnsi="Bookman Old Style"/>
          <w:b/>
        </w:rPr>
        <w:t xml:space="preserve"> CALO’</w:t>
      </w:r>
    </w:p>
    <w:p w14:paraId="5988885F" w14:textId="77777777" w:rsidR="003F5150" w:rsidRPr="002E052F" w:rsidRDefault="003F5150" w:rsidP="003F5150">
      <w:pPr>
        <w:jc w:val="both"/>
        <w:rPr>
          <w:rFonts w:ascii="Bookman Old Style" w:hAnsi="Bookman Old Style"/>
          <w:b/>
        </w:rPr>
      </w:pPr>
    </w:p>
    <w:p w14:paraId="2A507DAC" w14:textId="750FD100" w:rsidR="00FE0382" w:rsidRPr="00495ED8" w:rsidRDefault="00495ED8" w:rsidP="00495ED8">
      <w:pPr>
        <w:jc w:val="both"/>
        <w:rPr>
          <w:rFonts w:ascii="Bookman Old Style" w:hAnsi="Bookman Old Style"/>
          <w:sz w:val="28"/>
          <w:szCs w:val="28"/>
        </w:rPr>
      </w:pPr>
      <w:r w:rsidRPr="00495ED8">
        <w:rPr>
          <w:rFonts w:ascii="Bookman Old Style" w:hAnsi="Bookman Old Style"/>
          <w:sz w:val="28"/>
          <w:szCs w:val="28"/>
        </w:rPr>
        <w:t>PER GLI ORARI DI TRATTAZIONE DEI FASCICOLI DELLA DR.SSA CALO’ GLI AVVOCATI DEVONO FAR RIFERIMENTO ALL’ORARIO INDICATO DAL GIUDICE NELL’ULTIMO VERBALE DI UDIENZA O NEL DECRETO DI FISSAZIONE UDIENZA</w:t>
      </w:r>
    </w:p>
    <w:sectPr w:rsidR="00FE0382" w:rsidRPr="00495ED8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959833">
    <w:abstractNumId w:val="1"/>
  </w:num>
  <w:num w:numId="2" w16cid:durableId="1994218247">
    <w:abstractNumId w:val="3"/>
  </w:num>
  <w:num w:numId="3" w16cid:durableId="2113356883">
    <w:abstractNumId w:val="0"/>
  </w:num>
  <w:num w:numId="4" w16cid:durableId="614097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3462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1FC5"/>
    <w:rsid w:val="0007372F"/>
    <w:rsid w:val="00075D22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6000"/>
    <w:rsid w:val="0009650C"/>
    <w:rsid w:val="00096A05"/>
    <w:rsid w:val="00097AD4"/>
    <w:rsid w:val="00097CCD"/>
    <w:rsid w:val="000A0089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1FC9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237B"/>
    <w:rsid w:val="00124670"/>
    <w:rsid w:val="00124BD8"/>
    <w:rsid w:val="00124C9E"/>
    <w:rsid w:val="0012695B"/>
    <w:rsid w:val="00126D12"/>
    <w:rsid w:val="001306A3"/>
    <w:rsid w:val="00130A06"/>
    <w:rsid w:val="00133A3E"/>
    <w:rsid w:val="00134286"/>
    <w:rsid w:val="00135C57"/>
    <w:rsid w:val="00137870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1DE5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1AF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65D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075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27C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4DE3"/>
    <w:rsid w:val="00346308"/>
    <w:rsid w:val="00346994"/>
    <w:rsid w:val="003479FA"/>
    <w:rsid w:val="00347E10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31CE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BA3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06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28A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552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6194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19AD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5ED8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5B74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006C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4C72"/>
    <w:rsid w:val="005C505F"/>
    <w:rsid w:val="005C7056"/>
    <w:rsid w:val="005C7364"/>
    <w:rsid w:val="005C7B55"/>
    <w:rsid w:val="005C7FCA"/>
    <w:rsid w:val="005D0458"/>
    <w:rsid w:val="005D07D6"/>
    <w:rsid w:val="005D0FF4"/>
    <w:rsid w:val="005D11B6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4EC7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51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44EF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77E41"/>
    <w:rsid w:val="0068500B"/>
    <w:rsid w:val="00685547"/>
    <w:rsid w:val="00685748"/>
    <w:rsid w:val="00687487"/>
    <w:rsid w:val="006878F8"/>
    <w:rsid w:val="00687AFC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0EBC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6F7C39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2A1"/>
    <w:rsid w:val="00753CAD"/>
    <w:rsid w:val="00753D81"/>
    <w:rsid w:val="007547C5"/>
    <w:rsid w:val="00755520"/>
    <w:rsid w:val="007556CC"/>
    <w:rsid w:val="00755749"/>
    <w:rsid w:val="00757CD8"/>
    <w:rsid w:val="007604D8"/>
    <w:rsid w:val="00761A6F"/>
    <w:rsid w:val="00761DBB"/>
    <w:rsid w:val="0076225D"/>
    <w:rsid w:val="007627DC"/>
    <w:rsid w:val="00762ECE"/>
    <w:rsid w:val="00764ACF"/>
    <w:rsid w:val="00764C47"/>
    <w:rsid w:val="00764CE1"/>
    <w:rsid w:val="007659B1"/>
    <w:rsid w:val="0076607C"/>
    <w:rsid w:val="007678EF"/>
    <w:rsid w:val="00767C80"/>
    <w:rsid w:val="00770479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218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87"/>
    <w:rsid w:val="008666DC"/>
    <w:rsid w:val="0087030E"/>
    <w:rsid w:val="008707CB"/>
    <w:rsid w:val="008712C4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1E5E"/>
    <w:rsid w:val="00892182"/>
    <w:rsid w:val="008927DF"/>
    <w:rsid w:val="00892C30"/>
    <w:rsid w:val="00892CCC"/>
    <w:rsid w:val="00892F1B"/>
    <w:rsid w:val="008938E3"/>
    <w:rsid w:val="00894A49"/>
    <w:rsid w:val="0089528C"/>
    <w:rsid w:val="00895858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27CE"/>
    <w:rsid w:val="008B3899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01F0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A4D61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496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22D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D00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616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9F0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31E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47F7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22B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202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875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2F9A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1C8D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3E65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0D43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1EA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A49"/>
    <w:rsid w:val="00EE7F65"/>
    <w:rsid w:val="00EF0715"/>
    <w:rsid w:val="00EF0999"/>
    <w:rsid w:val="00EF1706"/>
    <w:rsid w:val="00EF2572"/>
    <w:rsid w:val="00EF2603"/>
    <w:rsid w:val="00EF3423"/>
    <w:rsid w:val="00EF3448"/>
    <w:rsid w:val="00EF3E4A"/>
    <w:rsid w:val="00EF509F"/>
    <w:rsid w:val="00EF5598"/>
    <w:rsid w:val="00EF5C45"/>
    <w:rsid w:val="00EF5CD3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076B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4D3B"/>
    <w:rsid w:val="00F2589D"/>
    <w:rsid w:val="00F2621F"/>
    <w:rsid w:val="00F2714E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44E8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05745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Giuseppina Tota</cp:lastModifiedBy>
  <cp:revision>13</cp:revision>
  <cp:lastPrinted>2026-02-19T10:28:00Z</cp:lastPrinted>
  <dcterms:created xsi:type="dcterms:W3CDTF">2025-09-17T07:50:00Z</dcterms:created>
  <dcterms:modified xsi:type="dcterms:W3CDTF">2026-02-19T10:28:00Z</dcterms:modified>
</cp:coreProperties>
</file>