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81C42" w14:textId="73F5A27A" w:rsidR="00273703" w:rsidRDefault="00860C4D" w:rsidP="0027370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6"/>
        </w:rPr>
      </w:pPr>
      <w:r w:rsidRPr="00655E18">
        <w:rPr>
          <w:rFonts w:ascii="Times New Roman" w:eastAsia="Times New Roman" w:hAnsi="Times New Roman" w:cs="Times New Roman"/>
          <w:b/>
          <w:bCs/>
          <w:sz w:val="36"/>
        </w:rPr>
        <w:t xml:space="preserve">ORDINE DI CHIAMATA UDIENZA </w:t>
      </w:r>
      <w:r w:rsidR="00273703">
        <w:rPr>
          <w:rFonts w:ascii="Times New Roman" w:eastAsia="Times New Roman" w:hAnsi="Times New Roman" w:cs="Times New Roman"/>
          <w:b/>
          <w:bCs/>
          <w:sz w:val="36"/>
        </w:rPr>
        <w:t>DEL</w:t>
      </w:r>
      <w:r w:rsidR="00237911">
        <w:rPr>
          <w:rFonts w:ascii="Times New Roman" w:eastAsia="Times New Roman" w:hAnsi="Times New Roman" w:cs="Times New Roman"/>
          <w:b/>
          <w:bCs/>
          <w:sz w:val="36"/>
        </w:rPr>
        <w:t>L’11</w:t>
      </w:r>
      <w:r w:rsidR="00095CD6">
        <w:rPr>
          <w:rFonts w:ascii="Times New Roman" w:eastAsia="Times New Roman" w:hAnsi="Times New Roman" w:cs="Times New Roman"/>
          <w:b/>
          <w:bCs/>
          <w:sz w:val="36"/>
        </w:rPr>
        <w:t>.9.2026</w:t>
      </w:r>
    </w:p>
    <w:p w14:paraId="31F45919" w14:textId="7AB0C51C" w:rsidR="00823128" w:rsidRDefault="00273703" w:rsidP="0027370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6"/>
        </w:rPr>
      </w:pPr>
      <w:r>
        <w:rPr>
          <w:rFonts w:ascii="Times New Roman" w:eastAsia="Times New Roman" w:hAnsi="Times New Roman" w:cs="Times New Roman"/>
          <w:b/>
          <w:bCs/>
          <w:sz w:val="36"/>
        </w:rPr>
        <w:t xml:space="preserve">Palazzo </w:t>
      </w:r>
      <w:r w:rsidR="008815AB">
        <w:rPr>
          <w:rFonts w:ascii="Times New Roman" w:eastAsia="Times New Roman" w:hAnsi="Times New Roman" w:cs="Times New Roman"/>
          <w:b/>
          <w:bCs/>
          <w:sz w:val="36"/>
        </w:rPr>
        <w:t>Candido</w:t>
      </w:r>
      <w:r w:rsidR="0076708E">
        <w:rPr>
          <w:rFonts w:ascii="Times New Roman" w:eastAsia="Times New Roman" w:hAnsi="Times New Roman" w:cs="Times New Roman"/>
          <w:b/>
          <w:bCs/>
          <w:sz w:val="36"/>
        </w:rPr>
        <w:t xml:space="preserve"> – </w:t>
      </w:r>
      <w:r w:rsidR="008815AB">
        <w:rPr>
          <w:rFonts w:ascii="Times New Roman" w:eastAsia="Times New Roman" w:hAnsi="Times New Roman" w:cs="Times New Roman"/>
          <w:b/>
          <w:bCs/>
          <w:sz w:val="36"/>
        </w:rPr>
        <w:t>Primo piano – Stanza 5</w:t>
      </w:r>
    </w:p>
    <w:p w14:paraId="633765CF" w14:textId="0A7D20E6" w:rsidR="00273703" w:rsidRPr="00655E18" w:rsidRDefault="008815AB" w:rsidP="00273703">
      <w:pPr>
        <w:spacing w:after="0"/>
        <w:jc w:val="center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36"/>
        </w:rPr>
        <w:t>D</w:t>
      </w:r>
      <w:r w:rsidR="00273703">
        <w:rPr>
          <w:rFonts w:ascii="Times New Roman" w:eastAsia="Times New Roman" w:hAnsi="Times New Roman" w:cs="Times New Roman"/>
          <w:b/>
          <w:bCs/>
          <w:sz w:val="36"/>
        </w:rPr>
        <w:t xml:space="preserve">ott.ssa </w:t>
      </w:r>
      <w:r>
        <w:rPr>
          <w:rFonts w:ascii="Times New Roman" w:eastAsia="Times New Roman" w:hAnsi="Times New Roman" w:cs="Times New Roman"/>
          <w:b/>
          <w:bCs/>
          <w:sz w:val="36"/>
        </w:rPr>
        <w:t xml:space="preserve">Paola </w:t>
      </w:r>
      <w:r w:rsidR="00273703">
        <w:rPr>
          <w:rFonts w:ascii="Times New Roman" w:eastAsia="Times New Roman" w:hAnsi="Times New Roman" w:cs="Times New Roman"/>
          <w:b/>
          <w:bCs/>
          <w:sz w:val="36"/>
        </w:rPr>
        <w:t>Cesaroni</w:t>
      </w:r>
    </w:p>
    <w:p w14:paraId="474E6B39" w14:textId="77777777" w:rsidR="00C41E6B" w:rsidRDefault="00C41E6B">
      <w:pPr>
        <w:spacing w:after="0"/>
        <w:ind w:left="1648"/>
        <w:jc w:val="center"/>
        <w:rPr>
          <w:rFonts w:ascii="Times New Roman" w:eastAsia="Times New Roman" w:hAnsi="Times New Roman" w:cs="Times New Roman"/>
          <w:sz w:val="36"/>
        </w:rPr>
      </w:pPr>
    </w:p>
    <w:p w14:paraId="123C103B" w14:textId="555F6264" w:rsidR="00823128" w:rsidRDefault="00860C4D">
      <w:pPr>
        <w:spacing w:after="0"/>
        <w:ind w:left="1648"/>
        <w:jc w:val="center"/>
      </w:pPr>
      <w:r>
        <w:rPr>
          <w:rFonts w:ascii="Times New Roman" w:eastAsia="Times New Roman" w:hAnsi="Times New Roman" w:cs="Times New Roman"/>
          <w:sz w:val="36"/>
        </w:rPr>
        <w:t xml:space="preserve"> </w:t>
      </w:r>
    </w:p>
    <w:tbl>
      <w:tblPr>
        <w:tblStyle w:val="TableGrid"/>
        <w:tblW w:w="9629" w:type="dxa"/>
        <w:tblInd w:w="5" w:type="dxa"/>
        <w:tblLayout w:type="fixed"/>
        <w:tblCellMar>
          <w:top w:w="61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99"/>
        <w:gridCol w:w="1308"/>
        <w:gridCol w:w="2103"/>
        <w:gridCol w:w="5519"/>
      </w:tblGrid>
      <w:tr w:rsidR="00143632" w14:paraId="4F2AEC32" w14:textId="77777777" w:rsidTr="007F5755">
        <w:trPr>
          <w:trHeight w:val="353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FFFF00"/>
          </w:tcPr>
          <w:p w14:paraId="5E32CF54" w14:textId="5DFD0DD1" w:rsidR="00143632" w:rsidRPr="007F5755" w:rsidRDefault="00143632" w:rsidP="00095CD6">
            <w:pPr>
              <w:ind w:left="-130" w:right="-12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F57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N.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FFFF00"/>
          </w:tcPr>
          <w:p w14:paraId="475CF8F4" w14:textId="5B977EFA" w:rsidR="00143632" w:rsidRPr="007F5755" w:rsidRDefault="00143632" w:rsidP="007F5755">
            <w:pPr>
              <w:ind w:left="-111" w:right="-85"/>
              <w:jc w:val="center"/>
              <w:rPr>
                <w:b/>
                <w:bCs/>
              </w:rPr>
            </w:pPr>
            <w:r w:rsidRPr="007F5755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 xml:space="preserve">ORARIO 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FFFF00"/>
          </w:tcPr>
          <w:p w14:paraId="3E7742CF" w14:textId="77777777" w:rsidR="00143632" w:rsidRPr="007F5755" w:rsidRDefault="00143632" w:rsidP="00143632">
            <w:pPr>
              <w:ind w:left="4"/>
              <w:jc w:val="center"/>
              <w:rPr>
                <w:b/>
                <w:bCs/>
              </w:rPr>
            </w:pPr>
            <w:r w:rsidRPr="007F5755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 xml:space="preserve">PROCEDURA 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FFFF00"/>
          </w:tcPr>
          <w:p w14:paraId="004AC317" w14:textId="77777777" w:rsidR="00143632" w:rsidRPr="007F5755" w:rsidRDefault="00143632" w:rsidP="00D70957">
            <w:pPr>
              <w:ind w:left="-72"/>
              <w:jc w:val="center"/>
              <w:rPr>
                <w:b/>
                <w:bCs/>
              </w:rPr>
            </w:pPr>
            <w:r w:rsidRPr="007F5755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 xml:space="preserve">TIPOLOGIA </w:t>
            </w:r>
          </w:p>
        </w:tc>
      </w:tr>
      <w:tr w:rsidR="00C42B3E" w14:paraId="582893F9" w14:textId="77777777" w:rsidTr="00DD0D3D">
        <w:trPr>
          <w:trHeight w:val="69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72C0D" w14:textId="3DC482D6" w:rsidR="00C42B3E" w:rsidRPr="00241F64" w:rsidRDefault="00C42B3E" w:rsidP="00C42B3E">
            <w:pPr>
              <w:pStyle w:val="Paragrafoelenco"/>
              <w:numPr>
                <w:ilvl w:val="0"/>
                <w:numId w:val="1"/>
              </w:numPr>
              <w:ind w:right="-127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E5609" w14:textId="5AA77764" w:rsidR="00C42B3E" w:rsidRDefault="00C42B3E" w:rsidP="00C42B3E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  <w:r w:rsidR="00237911">
              <w:rPr>
                <w:rFonts w:ascii="Times New Roman" w:eastAsia="Times New Roman" w:hAnsi="Times New Roman" w:cs="Times New Roman"/>
                <w:sz w:val="28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00 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98BC5" w14:textId="60F61EFC" w:rsidR="00C42B3E" w:rsidRPr="0054243A" w:rsidRDefault="00C41E6B" w:rsidP="00C42B3E">
            <w:pPr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R.G. </w:t>
            </w:r>
            <w:r w:rsidR="00237911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  <w:r w:rsidR="00C42B3E" w:rsidRPr="0054243A">
              <w:rPr>
                <w:rFonts w:ascii="Times New Roman" w:hAnsi="Times New Roman" w:cs="Times New Roman"/>
                <w:sz w:val="28"/>
                <w:szCs w:val="28"/>
              </w:rPr>
              <w:t>/2026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B12B0" w14:textId="43C92C94" w:rsidR="00C42B3E" w:rsidRDefault="00237911" w:rsidP="00C42B3E">
            <w:pPr>
              <w:ind w:left="-7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Ricorso per Liquidazione Giudiziale</w:t>
            </w:r>
          </w:p>
        </w:tc>
      </w:tr>
      <w:tr w:rsidR="00C42B3E" w14:paraId="7164DCF1" w14:textId="77777777" w:rsidTr="00DD0D3D">
        <w:trPr>
          <w:trHeight w:val="69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B7A08" w14:textId="77777777" w:rsidR="00C42B3E" w:rsidRPr="00241F64" w:rsidRDefault="00C42B3E" w:rsidP="00C42B3E">
            <w:pPr>
              <w:pStyle w:val="Paragrafoelenco"/>
              <w:numPr>
                <w:ilvl w:val="0"/>
                <w:numId w:val="1"/>
              </w:numPr>
              <w:ind w:right="-127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52653" w14:textId="7A03F1CD" w:rsidR="00C42B3E" w:rsidRDefault="00C42B3E" w:rsidP="00C42B3E">
            <w:pPr>
              <w:ind w:left="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  <w:r w:rsidR="00237911">
              <w:rPr>
                <w:rFonts w:ascii="Times New Roman" w:eastAsia="Times New Roman" w:hAnsi="Times New Roman" w:cs="Times New Roman"/>
                <w:sz w:val="28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FC52D" w14:textId="17F45133" w:rsidR="00C42B3E" w:rsidRPr="0054243A" w:rsidRDefault="00C41E6B" w:rsidP="00C42B3E">
            <w:pPr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R.G.</w:t>
            </w:r>
            <w:r w:rsidR="00237911"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  <w:r w:rsidR="00C42B3E" w:rsidRPr="0054243A">
              <w:rPr>
                <w:rFonts w:ascii="Times New Roman" w:hAnsi="Times New Roman" w:cs="Times New Roman"/>
                <w:sz w:val="28"/>
                <w:szCs w:val="28"/>
              </w:rPr>
              <w:t>/20</w:t>
            </w:r>
            <w:r w:rsidR="00237911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  <w:p w14:paraId="18CC1872" w14:textId="77777777" w:rsidR="00C42B3E" w:rsidRPr="0054243A" w:rsidRDefault="00C42B3E" w:rsidP="00C42B3E">
            <w:pPr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2932C" w14:textId="399F8247" w:rsidR="00C42B3E" w:rsidRDefault="00237911" w:rsidP="00C42B3E">
            <w:pPr>
              <w:ind w:left="-7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Ricorso per Liquidazione Giudiziale</w:t>
            </w:r>
            <w:r w:rsidR="00C42B3E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C42B3E" w14:paraId="0CE288F4" w14:textId="77777777" w:rsidTr="00DD0D3D">
        <w:trPr>
          <w:trHeight w:val="69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A5D60" w14:textId="36DC31B8" w:rsidR="00C42B3E" w:rsidRPr="00241F64" w:rsidRDefault="00C42B3E" w:rsidP="00C42B3E">
            <w:pPr>
              <w:pStyle w:val="Paragrafoelenco"/>
              <w:numPr>
                <w:ilvl w:val="0"/>
                <w:numId w:val="1"/>
              </w:numPr>
              <w:ind w:right="-127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8D49C" w14:textId="24A85001" w:rsidR="00C42B3E" w:rsidRDefault="00C42B3E" w:rsidP="00C42B3E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  <w:r w:rsidR="00C41E6B">
              <w:rPr>
                <w:rFonts w:ascii="Times New Roman" w:eastAsia="Times New Roman" w:hAnsi="Times New Roman" w:cs="Times New Roman"/>
                <w:sz w:val="28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20 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D5457" w14:textId="0B78C980" w:rsidR="00C42B3E" w:rsidRPr="0054243A" w:rsidRDefault="00C41E6B" w:rsidP="00C42B3E">
            <w:pPr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R.G.V.G. 2389/</w:t>
            </w:r>
            <w:r w:rsidR="00C42B3E" w:rsidRPr="0054243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DC103" w14:textId="33D6E015" w:rsidR="00C42B3E" w:rsidRDefault="00C42B3E" w:rsidP="00C42B3E">
            <w:pPr>
              <w:ind w:left="-72"/>
              <w:jc w:val="center"/>
            </w:pPr>
          </w:p>
        </w:tc>
      </w:tr>
    </w:tbl>
    <w:p w14:paraId="62A1846C" w14:textId="77777777" w:rsidR="00823128" w:rsidRDefault="00860C4D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sectPr w:rsidR="00823128" w:rsidSect="00273703">
      <w:pgSz w:w="11906" w:h="16838"/>
      <w:pgMar w:top="1440" w:right="1133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047AA"/>
    <w:multiLevelType w:val="hybridMultilevel"/>
    <w:tmpl w:val="299EDC78"/>
    <w:lvl w:ilvl="0" w:tplc="04100011">
      <w:start w:val="1"/>
      <w:numFmt w:val="decimal"/>
      <w:lvlText w:val="%1)"/>
      <w:lvlJc w:val="left"/>
      <w:pPr>
        <w:ind w:left="590" w:hanging="360"/>
      </w:pPr>
    </w:lvl>
    <w:lvl w:ilvl="1" w:tplc="04100019" w:tentative="1">
      <w:start w:val="1"/>
      <w:numFmt w:val="lowerLetter"/>
      <w:lvlText w:val="%2."/>
      <w:lvlJc w:val="left"/>
      <w:pPr>
        <w:ind w:left="1310" w:hanging="360"/>
      </w:pPr>
    </w:lvl>
    <w:lvl w:ilvl="2" w:tplc="0410001B" w:tentative="1">
      <w:start w:val="1"/>
      <w:numFmt w:val="lowerRoman"/>
      <w:lvlText w:val="%3."/>
      <w:lvlJc w:val="right"/>
      <w:pPr>
        <w:ind w:left="2030" w:hanging="180"/>
      </w:pPr>
    </w:lvl>
    <w:lvl w:ilvl="3" w:tplc="0410000F" w:tentative="1">
      <w:start w:val="1"/>
      <w:numFmt w:val="decimal"/>
      <w:lvlText w:val="%4."/>
      <w:lvlJc w:val="left"/>
      <w:pPr>
        <w:ind w:left="2750" w:hanging="360"/>
      </w:pPr>
    </w:lvl>
    <w:lvl w:ilvl="4" w:tplc="04100019" w:tentative="1">
      <w:start w:val="1"/>
      <w:numFmt w:val="lowerLetter"/>
      <w:lvlText w:val="%5."/>
      <w:lvlJc w:val="left"/>
      <w:pPr>
        <w:ind w:left="3470" w:hanging="360"/>
      </w:pPr>
    </w:lvl>
    <w:lvl w:ilvl="5" w:tplc="0410001B" w:tentative="1">
      <w:start w:val="1"/>
      <w:numFmt w:val="lowerRoman"/>
      <w:lvlText w:val="%6."/>
      <w:lvlJc w:val="right"/>
      <w:pPr>
        <w:ind w:left="4190" w:hanging="180"/>
      </w:pPr>
    </w:lvl>
    <w:lvl w:ilvl="6" w:tplc="0410000F" w:tentative="1">
      <w:start w:val="1"/>
      <w:numFmt w:val="decimal"/>
      <w:lvlText w:val="%7."/>
      <w:lvlJc w:val="left"/>
      <w:pPr>
        <w:ind w:left="4910" w:hanging="360"/>
      </w:pPr>
    </w:lvl>
    <w:lvl w:ilvl="7" w:tplc="04100019" w:tentative="1">
      <w:start w:val="1"/>
      <w:numFmt w:val="lowerLetter"/>
      <w:lvlText w:val="%8."/>
      <w:lvlJc w:val="left"/>
      <w:pPr>
        <w:ind w:left="5630" w:hanging="360"/>
      </w:pPr>
    </w:lvl>
    <w:lvl w:ilvl="8" w:tplc="0410001B" w:tentative="1">
      <w:start w:val="1"/>
      <w:numFmt w:val="lowerRoman"/>
      <w:lvlText w:val="%9."/>
      <w:lvlJc w:val="right"/>
      <w:pPr>
        <w:ind w:left="6350" w:hanging="180"/>
      </w:pPr>
    </w:lvl>
  </w:abstractNum>
  <w:abstractNum w:abstractNumId="1" w15:restartNumberingAfterBreak="0">
    <w:nsid w:val="266702E3"/>
    <w:multiLevelType w:val="hybridMultilevel"/>
    <w:tmpl w:val="299EDC78"/>
    <w:lvl w:ilvl="0" w:tplc="FFFFFFFF">
      <w:start w:val="1"/>
      <w:numFmt w:val="decimal"/>
      <w:lvlText w:val="%1)"/>
      <w:lvlJc w:val="left"/>
      <w:pPr>
        <w:ind w:left="590" w:hanging="360"/>
      </w:pPr>
    </w:lvl>
    <w:lvl w:ilvl="1" w:tplc="FFFFFFFF" w:tentative="1">
      <w:start w:val="1"/>
      <w:numFmt w:val="lowerLetter"/>
      <w:lvlText w:val="%2."/>
      <w:lvlJc w:val="left"/>
      <w:pPr>
        <w:ind w:left="1310" w:hanging="360"/>
      </w:pPr>
    </w:lvl>
    <w:lvl w:ilvl="2" w:tplc="FFFFFFFF" w:tentative="1">
      <w:start w:val="1"/>
      <w:numFmt w:val="lowerRoman"/>
      <w:lvlText w:val="%3."/>
      <w:lvlJc w:val="right"/>
      <w:pPr>
        <w:ind w:left="2030" w:hanging="180"/>
      </w:pPr>
    </w:lvl>
    <w:lvl w:ilvl="3" w:tplc="FFFFFFFF" w:tentative="1">
      <w:start w:val="1"/>
      <w:numFmt w:val="decimal"/>
      <w:lvlText w:val="%4."/>
      <w:lvlJc w:val="left"/>
      <w:pPr>
        <w:ind w:left="2750" w:hanging="360"/>
      </w:pPr>
    </w:lvl>
    <w:lvl w:ilvl="4" w:tplc="FFFFFFFF" w:tentative="1">
      <w:start w:val="1"/>
      <w:numFmt w:val="lowerLetter"/>
      <w:lvlText w:val="%5."/>
      <w:lvlJc w:val="left"/>
      <w:pPr>
        <w:ind w:left="3470" w:hanging="360"/>
      </w:pPr>
    </w:lvl>
    <w:lvl w:ilvl="5" w:tplc="FFFFFFFF" w:tentative="1">
      <w:start w:val="1"/>
      <w:numFmt w:val="lowerRoman"/>
      <w:lvlText w:val="%6."/>
      <w:lvlJc w:val="right"/>
      <w:pPr>
        <w:ind w:left="4190" w:hanging="180"/>
      </w:pPr>
    </w:lvl>
    <w:lvl w:ilvl="6" w:tplc="FFFFFFFF" w:tentative="1">
      <w:start w:val="1"/>
      <w:numFmt w:val="decimal"/>
      <w:lvlText w:val="%7."/>
      <w:lvlJc w:val="left"/>
      <w:pPr>
        <w:ind w:left="4910" w:hanging="360"/>
      </w:pPr>
    </w:lvl>
    <w:lvl w:ilvl="7" w:tplc="FFFFFFFF" w:tentative="1">
      <w:start w:val="1"/>
      <w:numFmt w:val="lowerLetter"/>
      <w:lvlText w:val="%8."/>
      <w:lvlJc w:val="left"/>
      <w:pPr>
        <w:ind w:left="5630" w:hanging="360"/>
      </w:pPr>
    </w:lvl>
    <w:lvl w:ilvl="8" w:tplc="FFFFFFFF" w:tentative="1">
      <w:start w:val="1"/>
      <w:numFmt w:val="lowerRoman"/>
      <w:lvlText w:val="%9."/>
      <w:lvlJc w:val="right"/>
      <w:pPr>
        <w:ind w:left="6350" w:hanging="180"/>
      </w:pPr>
    </w:lvl>
  </w:abstractNum>
  <w:num w:numId="1" w16cid:durableId="1056391329">
    <w:abstractNumId w:val="0"/>
  </w:num>
  <w:num w:numId="2" w16cid:durableId="18576925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128"/>
    <w:rsid w:val="0007720B"/>
    <w:rsid w:val="00095CD6"/>
    <w:rsid w:val="000A6690"/>
    <w:rsid w:val="000E3F6C"/>
    <w:rsid w:val="00143632"/>
    <w:rsid w:val="00191BD3"/>
    <w:rsid w:val="001F4FB7"/>
    <w:rsid w:val="00237911"/>
    <w:rsid w:val="00241F64"/>
    <w:rsid w:val="00243B22"/>
    <w:rsid w:val="00244CFE"/>
    <w:rsid w:val="00273703"/>
    <w:rsid w:val="00285841"/>
    <w:rsid w:val="002A7607"/>
    <w:rsid w:val="002C157D"/>
    <w:rsid w:val="002C58D1"/>
    <w:rsid w:val="00363F41"/>
    <w:rsid w:val="003F035E"/>
    <w:rsid w:val="0042375E"/>
    <w:rsid w:val="004842C6"/>
    <w:rsid w:val="00531188"/>
    <w:rsid w:val="0054243A"/>
    <w:rsid w:val="00594141"/>
    <w:rsid w:val="00614B9E"/>
    <w:rsid w:val="006368EF"/>
    <w:rsid w:val="00655E18"/>
    <w:rsid w:val="00692816"/>
    <w:rsid w:val="006C05BF"/>
    <w:rsid w:val="006E7D84"/>
    <w:rsid w:val="0076708E"/>
    <w:rsid w:val="00773244"/>
    <w:rsid w:val="007A46F8"/>
    <w:rsid w:val="007E7B9E"/>
    <w:rsid w:val="007F5755"/>
    <w:rsid w:val="00823128"/>
    <w:rsid w:val="00860C4D"/>
    <w:rsid w:val="008712C2"/>
    <w:rsid w:val="008815AB"/>
    <w:rsid w:val="008A66FB"/>
    <w:rsid w:val="008C3343"/>
    <w:rsid w:val="008D0849"/>
    <w:rsid w:val="008D715E"/>
    <w:rsid w:val="009129CA"/>
    <w:rsid w:val="00AA4B63"/>
    <w:rsid w:val="00B26767"/>
    <w:rsid w:val="00B402C9"/>
    <w:rsid w:val="00B471B1"/>
    <w:rsid w:val="00B938F6"/>
    <w:rsid w:val="00BA2265"/>
    <w:rsid w:val="00BA6AD0"/>
    <w:rsid w:val="00BE72EF"/>
    <w:rsid w:val="00C41E6B"/>
    <w:rsid w:val="00C42B3E"/>
    <w:rsid w:val="00D26A99"/>
    <w:rsid w:val="00D42AC6"/>
    <w:rsid w:val="00D70957"/>
    <w:rsid w:val="00DD0D3D"/>
    <w:rsid w:val="00DE54C3"/>
    <w:rsid w:val="00E22B1B"/>
    <w:rsid w:val="00E7590C"/>
    <w:rsid w:val="00E91530"/>
    <w:rsid w:val="00EB3D74"/>
    <w:rsid w:val="00F30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36F54"/>
  <w15:docId w15:val="{B048BE0A-E792-4A4D-84D7-AAA695F17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241F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Ordine di chiamata Ud.za del 27.06.2025</vt:lpstr>
    </vt:vector>
  </TitlesOfParts>
  <Company>Ministero della Giustizia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Ordine di chiamata Ud.za del 27.06.2025</dc:title>
  <dc:subject/>
  <dc:creator>Giovanna Vendola</dc:creator>
  <cp:keywords/>
  <cp:lastModifiedBy>Annalisa Paradiso</cp:lastModifiedBy>
  <cp:revision>4</cp:revision>
  <dcterms:created xsi:type="dcterms:W3CDTF">2026-09-04T10:21:00Z</dcterms:created>
  <dcterms:modified xsi:type="dcterms:W3CDTF">2026-09-04T10:44:00Z</dcterms:modified>
</cp:coreProperties>
</file>