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1C42" w14:textId="73F5A27A" w:rsidR="00273703" w:rsidRDefault="00860C4D" w:rsidP="0027370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</w:rPr>
      </w:pPr>
      <w:r w:rsidRPr="00655E18">
        <w:rPr>
          <w:rFonts w:ascii="Times New Roman" w:eastAsia="Times New Roman" w:hAnsi="Times New Roman" w:cs="Times New Roman"/>
          <w:b/>
          <w:bCs/>
          <w:sz w:val="36"/>
        </w:rPr>
        <w:t xml:space="preserve">ORDINE DI CHIAMATA UDIENZA </w:t>
      </w:r>
      <w:r w:rsidR="00273703">
        <w:rPr>
          <w:rFonts w:ascii="Times New Roman" w:eastAsia="Times New Roman" w:hAnsi="Times New Roman" w:cs="Times New Roman"/>
          <w:b/>
          <w:bCs/>
          <w:sz w:val="36"/>
        </w:rPr>
        <w:t>DEL</w:t>
      </w:r>
      <w:r w:rsidR="00237911">
        <w:rPr>
          <w:rFonts w:ascii="Times New Roman" w:eastAsia="Times New Roman" w:hAnsi="Times New Roman" w:cs="Times New Roman"/>
          <w:b/>
          <w:bCs/>
          <w:sz w:val="36"/>
        </w:rPr>
        <w:t>L’11</w:t>
      </w:r>
      <w:r w:rsidR="00095CD6">
        <w:rPr>
          <w:rFonts w:ascii="Times New Roman" w:eastAsia="Times New Roman" w:hAnsi="Times New Roman" w:cs="Times New Roman"/>
          <w:b/>
          <w:bCs/>
          <w:sz w:val="36"/>
        </w:rPr>
        <w:t>.9.2026</w:t>
      </w:r>
    </w:p>
    <w:p w14:paraId="31F45919" w14:textId="7AB0C51C" w:rsidR="00823128" w:rsidRDefault="00273703" w:rsidP="0027370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</w:rPr>
      </w:pPr>
      <w:r>
        <w:rPr>
          <w:rFonts w:ascii="Times New Roman" w:eastAsia="Times New Roman" w:hAnsi="Times New Roman" w:cs="Times New Roman"/>
          <w:b/>
          <w:bCs/>
          <w:sz w:val="36"/>
        </w:rPr>
        <w:t xml:space="preserve">Palazzo </w:t>
      </w:r>
      <w:r w:rsidR="008815AB">
        <w:rPr>
          <w:rFonts w:ascii="Times New Roman" w:eastAsia="Times New Roman" w:hAnsi="Times New Roman" w:cs="Times New Roman"/>
          <w:b/>
          <w:bCs/>
          <w:sz w:val="36"/>
        </w:rPr>
        <w:t>Candido</w:t>
      </w:r>
      <w:r w:rsidR="0076708E">
        <w:rPr>
          <w:rFonts w:ascii="Times New Roman" w:eastAsia="Times New Roman" w:hAnsi="Times New Roman" w:cs="Times New Roman"/>
          <w:b/>
          <w:bCs/>
          <w:sz w:val="36"/>
        </w:rPr>
        <w:t xml:space="preserve"> – </w:t>
      </w:r>
      <w:r w:rsidR="008815AB">
        <w:rPr>
          <w:rFonts w:ascii="Times New Roman" w:eastAsia="Times New Roman" w:hAnsi="Times New Roman" w:cs="Times New Roman"/>
          <w:b/>
          <w:bCs/>
          <w:sz w:val="36"/>
        </w:rPr>
        <w:t>Primo piano – Stanza 5</w:t>
      </w:r>
    </w:p>
    <w:p w14:paraId="633765CF" w14:textId="1E9B8A84" w:rsidR="00273703" w:rsidRPr="00655E18" w:rsidRDefault="000F3992" w:rsidP="00273703">
      <w:pPr>
        <w:spacing w:after="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36"/>
        </w:rPr>
        <w:t>d</w:t>
      </w:r>
      <w:r w:rsidR="00273703">
        <w:rPr>
          <w:rFonts w:ascii="Times New Roman" w:eastAsia="Times New Roman" w:hAnsi="Times New Roman" w:cs="Times New Roman"/>
          <w:b/>
          <w:bCs/>
          <w:sz w:val="36"/>
        </w:rPr>
        <w:t xml:space="preserve">ott.ssa </w:t>
      </w:r>
      <w:r w:rsidR="008815AB">
        <w:rPr>
          <w:rFonts w:ascii="Times New Roman" w:eastAsia="Times New Roman" w:hAnsi="Times New Roman" w:cs="Times New Roman"/>
          <w:b/>
          <w:bCs/>
          <w:sz w:val="36"/>
        </w:rPr>
        <w:t xml:space="preserve">Paola </w:t>
      </w:r>
      <w:r w:rsidR="00273703">
        <w:rPr>
          <w:rFonts w:ascii="Times New Roman" w:eastAsia="Times New Roman" w:hAnsi="Times New Roman" w:cs="Times New Roman"/>
          <w:b/>
          <w:bCs/>
          <w:sz w:val="36"/>
        </w:rPr>
        <w:t>Cesaroni</w:t>
      </w:r>
      <w:r>
        <w:rPr>
          <w:rFonts w:ascii="Times New Roman" w:eastAsia="Times New Roman" w:hAnsi="Times New Roman" w:cs="Times New Roman"/>
          <w:b/>
          <w:bCs/>
          <w:sz w:val="36"/>
        </w:rPr>
        <w:t xml:space="preserve"> (ruolo ex dott. Lacatena)</w:t>
      </w:r>
    </w:p>
    <w:p w14:paraId="474E6B39" w14:textId="77777777" w:rsidR="00C41E6B" w:rsidRDefault="00C41E6B">
      <w:pPr>
        <w:spacing w:after="0"/>
        <w:ind w:left="1648"/>
        <w:jc w:val="center"/>
        <w:rPr>
          <w:rFonts w:ascii="Times New Roman" w:eastAsia="Times New Roman" w:hAnsi="Times New Roman" w:cs="Times New Roman"/>
          <w:sz w:val="36"/>
        </w:rPr>
      </w:pPr>
    </w:p>
    <w:p w14:paraId="123C103B" w14:textId="555F6264" w:rsidR="00823128" w:rsidRDefault="00860C4D">
      <w:pPr>
        <w:spacing w:after="0"/>
        <w:ind w:left="1648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tbl>
      <w:tblPr>
        <w:tblStyle w:val="TableGrid"/>
        <w:tblW w:w="9629" w:type="dxa"/>
        <w:tblInd w:w="5" w:type="dxa"/>
        <w:tblLayout w:type="fixed"/>
        <w:tblCellMar>
          <w:top w:w="6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9"/>
        <w:gridCol w:w="1308"/>
        <w:gridCol w:w="2103"/>
        <w:gridCol w:w="5519"/>
      </w:tblGrid>
      <w:tr w:rsidR="00143632" w14:paraId="4F2AEC32" w14:textId="77777777" w:rsidTr="007F5755">
        <w:trPr>
          <w:trHeight w:val="35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00"/>
          </w:tcPr>
          <w:p w14:paraId="5E32CF54" w14:textId="5DFD0DD1" w:rsidR="00143632" w:rsidRPr="007F5755" w:rsidRDefault="00143632" w:rsidP="00095CD6">
            <w:pPr>
              <w:ind w:left="-130" w:right="-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5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00"/>
          </w:tcPr>
          <w:p w14:paraId="475CF8F4" w14:textId="5B977EFA" w:rsidR="00143632" w:rsidRPr="007F5755" w:rsidRDefault="00143632" w:rsidP="007F5755">
            <w:pPr>
              <w:ind w:left="-111" w:right="-85"/>
              <w:jc w:val="center"/>
              <w:rPr>
                <w:b/>
                <w:bCs/>
              </w:rPr>
            </w:pPr>
            <w:r w:rsidRPr="007F575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ORARIO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00"/>
          </w:tcPr>
          <w:p w14:paraId="3E7742CF" w14:textId="77777777" w:rsidR="00143632" w:rsidRPr="007F5755" w:rsidRDefault="00143632" w:rsidP="00143632">
            <w:pPr>
              <w:ind w:left="4"/>
              <w:jc w:val="center"/>
              <w:rPr>
                <w:b/>
                <w:bCs/>
              </w:rPr>
            </w:pPr>
            <w:r w:rsidRPr="007F575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PROCEDURA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00"/>
          </w:tcPr>
          <w:p w14:paraId="004AC317" w14:textId="77777777" w:rsidR="00143632" w:rsidRPr="007F5755" w:rsidRDefault="00143632" w:rsidP="00D70957">
            <w:pPr>
              <w:ind w:left="-72"/>
              <w:jc w:val="center"/>
              <w:rPr>
                <w:b/>
                <w:bCs/>
              </w:rPr>
            </w:pPr>
            <w:r w:rsidRPr="007F575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TIPOLOGIA </w:t>
            </w:r>
          </w:p>
        </w:tc>
      </w:tr>
      <w:tr w:rsidR="00C42B3E" w14:paraId="582893F9" w14:textId="77777777" w:rsidTr="00DD0D3D">
        <w:trPr>
          <w:trHeight w:val="69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2C0D" w14:textId="3DC482D6" w:rsidR="00C42B3E" w:rsidRPr="00241F64" w:rsidRDefault="00C42B3E" w:rsidP="00C42B3E">
            <w:pPr>
              <w:pStyle w:val="Paragrafoelenco"/>
              <w:numPr>
                <w:ilvl w:val="0"/>
                <w:numId w:val="1"/>
              </w:numPr>
              <w:ind w:right="-127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5609" w14:textId="5AA77764" w:rsidR="00C42B3E" w:rsidRDefault="00C42B3E" w:rsidP="00C42B3E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237911">
              <w:rPr>
                <w:rFonts w:ascii="Times New Roman" w:eastAsia="Times New Roman" w:hAnsi="Times New Roman" w:cs="Times New Roman"/>
                <w:sz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00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8BC5" w14:textId="60F61EFC" w:rsidR="00C42B3E" w:rsidRPr="0054243A" w:rsidRDefault="00C41E6B" w:rsidP="00C42B3E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R.G. </w:t>
            </w:r>
            <w:r w:rsidR="00237911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C42B3E" w:rsidRPr="0054243A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2B0" w14:textId="43C92C94" w:rsidR="00C42B3E" w:rsidRDefault="00237911" w:rsidP="00C42B3E">
            <w:pPr>
              <w:ind w:left="-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Ricorso per Liquidazione Giudiziale</w:t>
            </w:r>
          </w:p>
        </w:tc>
      </w:tr>
      <w:tr w:rsidR="00C42B3E" w14:paraId="7164DCF1" w14:textId="77777777" w:rsidTr="00DD0D3D">
        <w:trPr>
          <w:trHeight w:val="69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7A08" w14:textId="77777777" w:rsidR="00C42B3E" w:rsidRPr="00241F64" w:rsidRDefault="00C42B3E" w:rsidP="00C42B3E">
            <w:pPr>
              <w:pStyle w:val="Paragrafoelenco"/>
              <w:numPr>
                <w:ilvl w:val="0"/>
                <w:numId w:val="1"/>
              </w:numPr>
              <w:ind w:right="-127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2653" w14:textId="7A03F1CD" w:rsidR="00C42B3E" w:rsidRDefault="00C42B3E" w:rsidP="00C42B3E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237911">
              <w:rPr>
                <w:rFonts w:ascii="Times New Roman" w:eastAsia="Times New Roman" w:hAnsi="Times New Roman" w:cs="Times New Roman"/>
                <w:sz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C52D" w14:textId="17F45133" w:rsidR="00C42B3E" w:rsidRPr="0054243A" w:rsidRDefault="00C41E6B" w:rsidP="00C42B3E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R.G.</w:t>
            </w:r>
            <w:r w:rsidR="00237911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  <w:r w:rsidR="00C42B3E" w:rsidRPr="0054243A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="0023791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14:paraId="18CC1872" w14:textId="77777777" w:rsidR="00C42B3E" w:rsidRPr="0054243A" w:rsidRDefault="00C42B3E" w:rsidP="00C42B3E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932C" w14:textId="399F8247" w:rsidR="00C42B3E" w:rsidRDefault="00237911" w:rsidP="00C42B3E">
            <w:pPr>
              <w:ind w:left="-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Ricorso per Liquidazione Giudiziale</w:t>
            </w:r>
            <w:r w:rsidR="00C42B3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62A1846C" w14:textId="77777777" w:rsidR="00823128" w:rsidRDefault="00860C4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823128" w:rsidSect="00273703">
      <w:pgSz w:w="11906" w:h="16838"/>
      <w:pgMar w:top="1440" w:right="113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047AA"/>
    <w:multiLevelType w:val="hybridMultilevel"/>
    <w:tmpl w:val="299EDC78"/>
    <w:lvl w:ilvl="0" w:tplc="04100011">
      <w:start w:val="1"/>
      <w:numFmt w:val="decimal"/>
      <w:lvlText w:val="%1)"/>
      <w:lvlJc w:val="left"/>
      <w:pPr>
        <w:ind w:left="590" w:hanging="360"/>
      </w:pPr>
    </w:lvl>
    <w:lvl w:ilvl="1" w:tplc="04100019" w:tentative="1">
      <w:start w:val="1"/>
      <w:numFmt w:val="lowerLetter"/>
      <w:lvlText w:val="%2."/>
      <w:lvlJc w:val="left"/>
      <w:pPr>
        <w:ind w:left="1310" w:hanging="360"/>
      </w:pPr>
    </w:lvl>
    <w:lvl w:ilvl="2" w:tplc="0410001B" w:tentative="1">
      <w:start w:val="1"/>
      <w:numFmt w:val="lowerRoman"/>
      <w:lvlText w:val="%3."/>
      <w:lvlJc w:val="right"/>
      <w:pPr>
        <w:ind w:left="2030" w:hanging="180"/>
      </w:pPr>
    </w:lvl>
    <w:lvl w:ilvl="3" w:tplc="0410000F" w:tentative="1">
      <w:start w:val="1"/>
      <w:numFmt w:val="decimal"/>
      <w:lvlText w:val="%4."/>
      <w:lvlJc w:val="left"/>
      <w:pPr>
        <w:ind w:left="2750" w:hanging="360"/>
      </w:pPr>
    </w:lvl>
    <w:lvl w:ilvl="4" w:tplc="04100019" w:tentative="1">
      <w:start w:val="1"/>
      <w:numFmt w:val="lowerLetter"/>
      <w:lvlText w:val="%5."/>
      <w:lvlJc w:val="left"/>
      <w:pPr>
        <w:ind w:left="3470" w:hanging="360"/>
      </w:pPr>
    </w:lvl>
    <w:lvl w:ilvl="5" w:tplc="0410001B" w:tentative="1">
      <w:start w:val="1"/>
      <w:numFmt w:val="lowerRoman"/>
      <w:lvlText w:val="%6."/>
      <w:lvlJc w:val="right"/>
      <w:pPr>
        <w:ind w:left="4190" w:hanging="180"/>
      </w:pPr>
    </w:lvl>
    <w:lvl w:ilvl="6" w:tplc="0410000F" w:tentative="1">
      <w:start w:val="1"/>
      <w:numFmt w:val="decimal"/>
      <w:lvlText w:val="%7."/>
      <w:lvlJc w:val="left"/>
      <w:pPr>
        <w:ind w:left="4910" w:hanging="360"/>
      </w:pPr>
    </w:lvl>
    <w:lvl w:ilvl="7" w:tplc="04100019" w:tentative="1">
      <w:start w:val="1"/>
      <w:numFmt w:val="lowerLetter"/>
      <w:lvlText w:val="%8."/>
      <w:lvlJc w:val="left"/>
      <w:pPr>
        <w:ind w:left="5630" w:hanging="360"/>
      </w:pPr>
    </w:lvl>
    <w:lvl w:ilvl="8" w:tplc="0410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1" w15:restartNumberingAfterBreak="0">
    <w:nsid w:val="266702E3"/>
    <w:multiLevelType w:val="hybridMultilevel"/>
    <w:tmpl w:val="299EDC78"/>
    <w:lvl w:ilvl="0" w:tplc="FFFFFFFF">
      <w:start w:val="1"/>
      <w:numFmt w:val="decimal"/>
      <w:lvlText w:val="%1)"/>
      <w:lvlJc w:val="left"/>
      <w:pPr>
        <w:ind w:left="590" w:hanging="360"/>
      </w:pPr>
    </w:lvl>
    <w:lvl w:ilvl="1" w:tplc="FFFFFFFF" w:tentative="1">
      <w:start w:val="1"/>
      <w:numFmt w:val="lowerLetter"/>
      <w:lvlText w:val="%2."/>
      <w:lvlJc w:val="left"/>
      <w:pPr>
        <w:ind w:left="1310" w:hanging="360"/>
      </w:pPr>
    </w:lvl>
    <w:lvl w:ilvl="2" w:tplc="FFFFFFFF" w:tentative="1">
      <w:start w:val="1"/>
      <w:numFmt w:val="lowerRoman"/>
      <w:lvlText w:val="%3."/>
      <w:lvlJc w:val="right"/>
      <w:pPr>
        <w:ind w:left="2030" w:hanging="180"/>
      </w:pPr>
    </w:lvl>
    <w:lvl w:ilvl="3" w:tplc="FFFFFFFF" w:tentative="1">
      <w:start w:val="1"/>
      <w:numFmt w:val="decimal"/>
      <w:lvlText w:val="%4."/>
      <w:lvlJc w:val="left"/>
      <w:pPr>
        <w:ind w:left="2750" w:hanging="360"/>
      </w:pPr>
    </w:lvl>
    <w:lvl w:ilvl="4" w:tplc="FFFFFFFF" w:tentative="1">
      <w:start w:val="1"/>
      <w:numFmt w:val="lowerLetter"/>
      <w:lvlText w:val="%5."/>
      <w:lvlJc w:val="left"/>
      <w:pPr>
        <w:ind w:left="3470" w:hanging="360"/>
      </w:pPr>
    </w:lvl>
    <w:lvl w:ilvl="5" w:tplc="FFFFFFFF" w:tentative="1">
      <w:start w:val="1"/>
      <w:numFmt w:val="lowerRoman"/>
      <w:lvlText w:val="%6."/>
      <w:lvlJc w:val="right"/>
      <w:pPr>
        <w:ind w:left="4190" w:hanging="180"/>
      </w:pPr>
    </w:lvl>
    <w:lvl w:ilvl="6" w:tplc="FFFFFFFF" w:tentative="1">
      <w:start w:val="1"/>
      <w:numFmt w:val="decimal"/>
      <w:lvlText w:val="%7."/>
      <w:lvlJc w:val="left"/>
      <w:pPr>
        <w:ind w:left="4910" w:hanging="360"/>
      </w:pPr>
    </w:lvl>
    <w:lvl w:ilvl="7" w:tplc="FFFFFFFF" w:tentative="1">
      <w:start w:val="1"/>
      <w:numFmt w:val="lowerLetter"/>
      <w:lvlText w:val="%8."/>
      <w:lvlJc w:val="left"/>
      <w:pPr>
        <w:ind w:left="5630" w:hanging="360"/>
      </w:pPr>
    </w:lvl>
    <w:lvl w:ilvl="8" w:tplc="FFFFFFFF" w:tentative="1">
      <w:start w:val="1"/>
      <w:numFmt w:val="lowerRoman"/>
      <w:lvlText w:val="%9."/>
      <w:lvlJc w:val="right"/>
      <w:pPr>
        <w:ind w:left="6350" w:hanging="180"/>
      </w:pPr>
    </w:lvl>
  </w:abstractNum>
  <w:num w:numId="1" w16cid:durableId="1056391329">
    <w:abstractNumId w:val="0"/>
  </w:num>
  <w:num w:numId="2" w16cid:durableId="1857692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28"/>
    <w:rsid w:val="0007720B"/>
    <w:rsid w:val="00095CD6"/>
    <w:rsid w:val="000A6690"/>
    <w:rsid w:val="000E3F6C"/>
    <w:rsid w:val="000F3992"/>
    <w:rsid w:val="00143632"/>
    <w:rsid w:val="00191BD3"/>
    <w:rsid w:val="001F4FB7"/>
    <w:rsid w:val="00237911"/>
    <w:rsid w:val="00241F64"/>
    <w:rsid w:val="00243B22"/>
    <w:rsid w:val="00244CFE"/>
    <w:rsid w:val="00273703"/>
    <w:rsid w:val="00285841"/>
    <w:rsid w:val="002A7607"/>
    <w:rsid w:val="002C157D"/>
    <w:rsid w:val="002C58D1"/>
    <w:rsid w:val="00363F41"/>
    <w:rsid w:val="003F035E"/>
    <w:rsid w:val="0042375E"/>
    <w:rsid w:val="004842C6"/>
    <w:rsid w:val="00531188"/>
    <w:rsid w:val="0054243A"/>
    <w:rsid w:val="00594141"/>
    <w:rsid w:val="00614B9E"/>
    <w:rsid w:val="006368EF"/>
    <w:rsid w:val="00655E18"/>
    <w:rsid w:val="00692816"/>
    <w:rsid w:val="006C05BF"/>
    <w:rsid w:val="006E7D84"/>
    <w:rsid w:val="0076708E"/>
    <w:rsid w:val="00773244"/>
    <w:rsid w:val="007A46F8"/>
    <w:rsid w:val="007E7B9E"/>
    <w:rsid w:val="007F5755"/>
    <w:rsid w:val="00823128"/>
    <w:rsid w:val="00860C4D"/>
    <w:rsid w:val="008712C2"/>
    <w:rsid w:val="008815AB"/>
    <w:rsid w:val="008A66FB"/>
    <w:rsid w:val="008C3343"/>
    <w:rsid w:val="008D0849"/>
    <w:rsid w:val="008D715E"/>
    <w:rsid w:val="009057A0"/>
    <w:rsid w:val="009129CA"/>
    <w:rsid w:val="00AA4B63"/>
    <w:rsid w:val="00B26767"/>
    <w:rsid w:val="00B402C9"/>
    <w:rsid w:val="00B471B1"/>
    <w:rsid w:val="00B938F6"/>
    <w:rsid w:val="00BA2265"/>
    <w:rsid w:val="00BA6AD0"/>
    <w:rsid w:val="00BE72EF"/>
    <w:rsid w:val="00C41E6B"/>
    <w:rsid w:val="00C42B3E"/>
    <w:rsid w:val="00D26A99"/>
    <w:rsid w:val="00D42AC6"/>
    <w:rsid w:val="00D70957"/>
    <w:rsid w:val="00DD0D3D"/>
    <w:rsid w:val="00DE54C3"/>
    <w:rsid w:val="00E22B1B"/>
    <w:rsid w:val="00E7590C"/>
    <w:rsid w:val="00E91530"/>
    <w:rsid w:val="00EB3D74"/>
    <w:rsid w:val="00F3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6F54"/>
  <w15:docId w15:val="{B048BE0A-E792-4A4D-84D7-AAA695F1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4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Ordine di chiamata Ud.za del 27.06.2025</vt:lpstr>
    </vt:vector>
  </TitlesOfParts>
  <Company>Ministero della Giustizia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Ordine di chiamata Ud.za del 27.06.2025</dc:title>
  <dc:subject/>
  <dc:creator>Giovanna Vendola</dc:creator>
  <cp:keywords/>
  <cp:lastModifiedBy>Ledo Bevilacqua</cp:lastModifiedBy>
  <cp:revision>2</cp:revision>
  <dcterms:created xsi:type="dcterms:W3CDTF">2026-09-08T06:10:00Z</dcterms:created>
  <dcterms:modified xsi:type="dcterms:W3CDTF">2026-09-08T06:10:00Z</dcterms:modified>
</cp:coreProperties>
</file>