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ABD58" w14:textId="215F01E7" w:rsidR="0069496A" w:rsidRDefault="0042537D">
      <w:r>
        <w:t xml:space="preserve">UDIENZA DI </w:t>
      </w:r>
      <w:r w:rsidR="0086168A">
        <w:t>LAVORO</w:t>
      </w:r>
      <w:r>
        <w:t xml:space="preserve"> </w:t>
      </w:r>
      <w:r w:rsidR="00CA351D">
        <w:t>del</w:t>
      </w:r>
      <w:r w:rsidR="0005079E">
        <w:t xml:space="preserve"> </w:t>
      </w:r>
      <w:r w:rsidR="009E7E13">
        <w:rPr>
          <w:b/>
          <w:bCs/>
          <w:sz w:val="36"/>
          <w:szCs w:val="36"/>
        </w:rPr>
        <w:t>09</w:t>
      </w:r>
      <w:r w:rsidR="009F134A">
        <w:rPr>
          <w:b/>
          <w:bCs/>
          <w:sz w:val="36"/>
          <w:szCs w:val="36"/>
        </w:rPr>
        <w:t>/</w:t>
      </w:r>
      <w:r w:rsidR="00EA1EA8">
        <w:rPr>
          <w:b/>
          <w:bCs/>
          <w:sz w:val="36"/>
          <w:szCs w:val="36"/>
        </w:rPr>
        <w:t>0</w:t>
      </w:r>
      <w:r w:rsidR="009E7E13">
        <w:rPr>
          <w:b/>
          <w:bCs/>
          <w:sz w:val="36"/>
          <w:szCs w:val="36"/>
        </w:rPr>
        <w:t>9</w:t>
      </w:r>
      <w:r w:rsidR="009F134A">
        <w:rPr>
          <w:b/>
          <w:bCs/>
          <w:sz w:val="36"/>
          <w:szCs w:val="36"/>
        </w:rPr>
        <w:t>/</w:t>
      </w:r>
      <w:r w:rsidR="00C67D9C">
        <w:rPr>
          <w:b/>
          <w:bCs/>
          <w:sz w:val="36"/>
          <w:szCs w:val="36"/>
        </w:rPr>
        <w:t>202</w:t>
      </w:r>
      <w:r w:rsidR="00EA1EA8">
        <w:rPr>
          <w:b/>
          <w:bCs/>
          <w:sz w:val="36"/>
          <w:szCs w:val="36"/>
        </w:rPr>
        <w:t>6</w:t>
      </w:r>
      <w:r w:rsidR="00D816B3">
        <w:t xml:space="preserve"> </w:t>
      </w:r>
      <w:r>
        <w:t>– GIUDICE DOTT.</w:t>
      </w:r>
      <w:r w:rsidR="009E7E13">
        <w:t xml:space="preserve"> EUGENIO CARMINE LABELLA</w:t>
      </w:r>
      <w:r>
        <w:t xml:space="preserve"> </w:t>
      </w:r>
    </w:p>
    <w:p w14:paraId="1FCA0A9C" w14:textId="77777777" w:rsidR="00F656C6" w:rsidRPr="00FB2B16" w:rsidRDefault="00F656C6"/>
    <w:p w14:paraId="56D6202D" w14:textId="70A9AFBC" w:rsidR="001F3851" w:rsidRPr="009E7E13" w:rsidRDefault="009E7E13" w:rsidP="000828E8">
      <w:pPr>
        <w:rPr>
          <w:sz w:val="40"/>
          <w:szCs w:val="40"/>
        </w:rPr>
      </w:pPr>
      <w:r w:rsidRPr="009E7E13">
        <w:rPr>
          <w:sz w:val="40"/>
          <w:szCs w:val="40"/>
        </w:rPr>
        <w:t>5825</w:t>
      </w:r>
      <w:r w:rsidR="001F3851" w:rsidRPr="009E7E13">
        <w:rPr>
          <w:sz w:val="40"/>
          <w:szCs w:val="40"/>
        </w:rPr>
        <w:t>/202</w:t>
      </w:r>
      <w:r w:rsidRPr="009E7E13">
        <w:rPr>
          <w:sz w:val="40"/>
          <w:szCs w:val="40"/>
        </w:rPr>
        <w:t>5</w:t>
      </w:r>
      <w:r w:rsidR="001F3851" w:rsidRPr="009E7E13">
        <w:rPr>
          <w:sz w:val="40"/>
          <w:szCs w:val="40"/>
        </w:rPr>
        <w:t xml:space="preserve"> - 09:15</w:t>
      </w:r>
      <w:r>
        <w:rPr>
          <w:sz w:val="40"/>
          <w:szCs w:val="40"/>
        </w:rPr>
        <w:t xml:space="preserve"> per prova testi</w:t>
      </w:r>
    </w:p>
    <w:p w14:paraId="4842707B" w14:textId="11216192" w:rsidR="00EF1465" w:rsidRPr="009E7E13" w:rsidRDefault="009E7E13" w:rsidP="000828E8">
      <w:pPr>
        <w:rPr>
          <w:sz w:val="40"/>
          <w:szCs w:val="40"/>
        </w:rPr>
      </w:pPr>
      <w:r w:rsidRPr="009E7E13">
        <w:rPr>
          <w:sz w:val="40"/>
          <w:szCs w:val="40"/>
        </w:rPr>
        <w:t>9636</w:t>
      </w:r>
      <w:r w:rsidR="003E7DD1" w:rsidRPr="009E7E13">
        <w:rPr>
          <w:sz w:val="40"/>
          <w:szCs w:val="40"/>
        </w:rPr>
        <w:t>/202</w:t>
      </w:r>
      <w:r w:rsidRPr="009E7E13">
        <w:rPr>
          <w:sz w:val="40"/>
          <w:szCs w:val="40"/>
        </w:rPr>
        <w:t>5</w:t>
      </w:r>
      <w:r w:rsidR="003E7DD1" w:rsidRPr="009E7E13">
        <w:rPr>
          <w:sz w:val="40"/>
          <w:szCs w:val="40"/>
        </w:rPr>
        <w:t xml:space="preserve"> - </w:t>
      </w:r>
      <w:r w:rsidR="00EF1465" w:rsidRPr="009E7E13">
        <w:rPr>
          <w:sz w:val="40"/>
          <w:szCs w:val="40"/>
        </w:rPr>
        <w:t>09:</w:t>
      </w:r>
      <w:r w:rsidRPr="009E7E13">
        <w:rPr>
          <w:sz w:val="40"/>
          <w:szCs w:val="40"/>
        </w:rPr>
        <w:t xml:space="preserve">15 </w:t>
      </w:r>
      <w:r w:rsidR="00837876">
        <w:rPr>
          <w:sz w:val="40"/>
          <w:szCs w:val="40"/>
        </w:rPr>
        <w:t xml:space="preserve">per </w:t>
      </w:r>
      <w:r w:rsidRPr="009E7E13">
        <w:rPr>
          <w:sz w:val="40"/>
          <w:szCs w:val="40"/>
        </w:rPr>
        <w:t>tbc</w:t>
      </w:r>
    </w:p>
    <w:p w14:paraId="23849B87" w14:textId="72E00105" w:rsidR="001F3851" w:rsidRPr="009E7E13" w:rsidRDefault="009E7E13" w:rsidP="000828E8">
      <w:pPr>
        <w:rPr>
          <w:sz w:val="40"/>
          <w:szCs w:val="40"/>
        </w:rPr>
      </w:pPr>
      <w:r w:rsidRPr="009E7E13">
        <w:rPr>
          <w:sz w:val="40"/>
          <w:szCs w:val="40"/>
        </w:rPr>
        <w:t>8663</w:t>
      </w:r>
      <w:r w:rsidR="001F3851" w:rsidRPr="009E7E13">
        <w:rPr>
          <w:sz w:val="40"/>
          <w:szCs w:val="40"/>
        </w:rPr>
        <w:t>/202</w:t>
      </w:r>
      <w:r w:rsidRPr="009E7E13">
        <w:rPr>
          <w:sz w:val="40"/>
          <w:szCs w:val="40"/>
        </w:rPr>
        <w:t>4</w:t>
      </w:r>
      <w:r w:rsidR="001F3851" w:rsidRPr="009E7E13">
        <w:rPr>
          <w:sz w:val="40"/>
          <w:szCs w:val="40"/>
        </w:rPr>
        <w:t xml:space="preserve"> - 09:45</w:t>
      </w:r>
      <w:r w:rsidRPr="009E7E13">
        <w:rPr>
          <w:sz w:val="40"/>
          <w:szCs w:val="40"/>
        </w:rPr>
        <w:t xml:space="preserve"> </w:t>
      </w:r>
      <w:r w:rsidR="00837876">
        <w:rPr>
          <w:sz w:val="40"/>
          <w:szCs w:val="40"/>
        </w:rPr>
        <w:t xml:space="preserve">per </w:t>
      </w:r>
      <w:r w:rsidRPr="009E7E13">
        <w:rPr>
          <w:sz w:val="40"/>
          <w:szCs w:val="40"/>
        </w:rPr>
        <w:t>tbc</w:t>
      </w:r>
    </w:p>
    <w:p w14:paraId="07684335" w14:textId="59D72559" w:rsidR="000828E8" w:rsidRPr="009E7E13" w:rsidRDefault="009E7E13" w:rsidP="000828E8">
      <w:pPr>
        <w:rPr>
          <w:sz w:val="40"/>
          <w:szCs w:val="40"/>
        </w:rPr>
      </w:pPr>
      <w:r w:rsidRPr="009E7E13">
        <w:rPr>
          <w:sz w:val="40"/>
          <w:szCs w:val="40"/>
        </w:rPr>
        <w:t>2650</w:t>
      </w:r>
      <w:r w:rsidR="000828E8" w:rsidRPr="009E7E13">
        <w:rPr>
          <w:sz w:val="40"/>
          <w:szCs w:val="40"/>
        </w:rPr>
        <w:t>/202</w:t>
      </w:r>
      <w:r w:rsidRPr="009E7E13">
        <w:rPr>
          <w:sz w:val="40"/>
          <w:szCs w:val="40"/>
        </w:rPr>
        <w:t>5</w:t>
      </w:r>
      <w:r w:rsidR="000828E8" w:rsidRPr="009E7E13">
        <w:rPr>
          <w:sz w:val="40"/>
          <w:szCs w:val="40"/>
        </w:rPr>
        <w:t xml:space="preserve"> - 10:</w:t>
      </w:r>
      <w:r w:rsidR="00A24B58" w:rsidRPr="009E7E13">
        <w:rPr>
          <w:sz w:val="40"/>
          <w:szCs w:val="40"/>
        </w:rPr>
        <w:t>1</w:t>
      </w:r>
      <w:r w:rsidRPr="009E7E13">
        <w:rPr>
          <w:sz w:val="40"/>
          <w:szCs w:val="40"/>
        </w:rPr>
        <w:t xml:space="preserve">5 </w:t>
      </w:r>
      <w:r>
        <w:rPr>
          <w:sz w:val="40"/>
          <w:szCs w:val="40"/>
        </w:rPr>
        <w:t xml:space="preserve">per </w:t>
      </w:r>
      <w:r w:rsidRPr="009E7E13">
        <w:rPr>
          <w:sz w:val="40"/>
          <w:szCs w:val="40"/>
        </w:rPr>
        <w:t>prova testi</w:t>
      </w:r>
    </w:p>
    <w:p w14:paraId="618AF8C3" w14:textId="3C1E1EC8" w:rsidR="007410D3" w:rsidRPr="009E7E13" w:rsidRDefault="009E7E13" w:rsidP="000828E8">
      <w:pPr>
        <w:rPr>
          <w:sz w:val="40"/>
          <w:szCs w:val="40"/>
        </w:rPr>
      </w:pPr>
      <w:r w:rsidRPr="009E7E13">
        <w:rPr>
          <w:sz w:val="40"/>
          <w:szCs w:val="40"/>
        </w:rPr>
        <w:t>9004</w:t>
      </w:r>
      <w:r w:rsidR="007410D3" w:rsidRPr="009E7E13">
        <w:rPr>
          <w:sz w:val="40"/>
          <w:szCs w:val="40"/>
        </w:rPr>
        <w:t>/202</w:t>
      </w:r>
      <w:r w:rsidR="00CE27B9" w:rsidRPr="009E7E13">
        <w:rPr>
          <w:sz w:val="40"/>
          <w:szCs w:val="40"/>
        </w:rPr>
        <w:t>5</w:t>
      </w:r>
      <w:r w:rsidR="007410D3" w:rsidRPr="009E7E13">
        <w:rPr>
          <w:sz w:val="40"/>
          <w:szCs w:val="40"/>
        </w:rPr>
        <w:t xml:space="preserve"> - 10:</w:t>
      </w:r>
      <w:r w:rsidRPr="009E7E13">
        <w:rPr>
          <w:sz w:val="40"/>
          <w:szCs w:val="40"/>
        </w:rPr>
        <w:t xml:space="preserve">15 </w:t>
      </w:r>
      <w:r w:rsidR="00837876">
        <w:rPr>
          <w:sz w:val="40"/>
          <w:szCs w:val="40"/>
        </w:rPr>
        <w:t xml:space="preserve">per </w:t>
      </w:r>
      <w:r w:rsidRPr="009E7E13">
        <w:rPr>
          <w:sz w:val="40"/>
          <w:szCs w:val="40"/>
        </w:rPr>
        <w:t>tbc</w:t>
      </w:r>
    </w:p>
    <w:p w14:paraId="6D4B4A15" w14:textId="6417C932" w:rsidR="009E7E13" w:rsidRDefault="009E7E13" w:rsidP="009E7E13">
      <w:pPr>
        <w:rPr>
          <w:sz w:val="40"/>
          <w:szCs w:val="40"/>
        </w:rPr>
      </w:pPr>
      <w:r>
        <w:rPr>
          <w:sz w:val="40"/>
          <w:szCs w:val="40"/>
        </w:rPr>
        <w:t>654</w:t>
      </w:r>
      <w:r w:rsidRPr="009E7E13">
        <w:rPr>
          <w:sz w:val="40"/>
          <w:szCs w:val="40"/>
        </w:rPr>
        <w:t>/202</w:t>
      </w:r>
      <w:r>
        <w:rPr>
          <w:sz w:val="40"/>
          <w:szCs w:val="40"/>
        </w:rPr>
        <w:t>3</w:t>
      </w:r>
      <w:r w:rsidRPr="009E7E13">
        <w:rPr>
          <w:sz w:val="40"/>
          <w:szCs w:val="40"/>
        </w:rPr>
        <w:t xml:space="preserve"> - 10:</w:t>
      </w:r>
      <w:r>
        <w:rPr>
          <w:sz w:val="40"/>
          <w:szCs w:val="40"/>
        </w:rPr>
        <w:t>45</w:t>
      </w:r>
      <w:r w:rsidRPr="009E7E13">
        <w:rPr>
          <w:sz w:val="40"/>
          <w:szCs w:val="40"/>
        </w:rPr>
        <w:t xml:space="preserve"> </w:t>
      </w:r>
      <w:r w:rsidR="00837876">
        <w:rPr>
          <w:sz w:val="40"/>
          <w:szCs w:val="40"/>
        </w:rPr>
        <w:t xml:space="preserve">per </w:t>
      </w:r>
      <w:r>
        <w:rPr>
          <w:sz w:val="40"/>
          <w:szCs w:val="40"/>
        </w:rPr>
        <w:t xml:space="preserve">riassunzione </w:t>
      </w:r>
    </w:p>
    <w:p w14:paraId="2C7BB388" w14:textId="28B7E351" w:rsidR="009E7E13" w:rsidRDefault="009E7E13" w:rsidP="009E7E13">
      <w:pPr>
        <w:rPr>
          <w:sz w:val="40"/>
          <w:szCs w:val="40"/>
        </w:rPr>
      </w:pPr>
      <w:r>
        <w:rPr>
          <w:sz w:val="40"/>
          <w:szCs w:val="40"/>
        </w:rPr>
        <w:t>8353</w:t>
      </w:r>
      <w:r w:rsidRPr="009E7E13">
        <w:rPr>
          <w:sz w:val="40"/>
          <w:szCs w:val="40"/>
        </w:rPr>
        <w:t>/202</w:t>
      </w:r>
      <w:r>
        <w:rPr>
          <w:sz w:val="40"/>
          <w:szCs w:val="40"/>
        </w:rPr>
        <w:t>5</w:t>
      </w:r>
      <w:r w:rsidRPr="009E7E13">
        <w:rPr>
          <w:sz w:val="40"/>
          <w:szCs w:val="40"/>
        </w:rPr>
        <w:t xml:space="preserve"> - 10:</w:t>
      </w:r>
      <w:r>
        <w:rPr>
          <w:sz w:val="40"/>
          <w:szCs w:val="40"/>
        </w:rPr>
        <w:t>45</w:t>
      </w:r>
      <w:r w:rsidRPr="009E7E13">
        <w:rPr>
          <w:sz w:val="40"/>
          <w:szCs w:val="40"/>
        </w:rPr>
        <w:t xml:space="preserve"> </w:t>
      </w:r>
    </w:p>
    <w:p w14:paraId="3B67434A" w14:textId="54DDCD9D" w:rsidR="009E7E13" w:rsidRPr="009E7E13" w:rsidRDefault="009E7E13" w:rsidP="009E7E13">
      <w:pPr>
        <w:rPr>
          <w:sz w:val="40"/>
          <w:szCs w:val="40"/>
        </w:rPr>
      </w:pPr>
      <w:r>
        <w:rPr>
          <w:sz w:val="40"/>
          <w:szCs w:val="40"/>
        </w:rPr>
        <w:t>4287</w:t>
      </w:r>
      <w:r w:rsidRPr="009E7E13">
        <w:rPr>
          <w:sz w:val="40"/>
          <w:szCs w:val="40"/>
        </w:rPr>
        <w:t>/202</w:t>
      </w:r>
      <w:r>
        <w:rPr>
          <w:sz w:val="40"/>
          <w:szCs w:val="40"/>
        </w:rPr>
        <w:t>6</w:t>
      </w:r>
      <w:r w:rsidRPr="009E7E13">
        <w:rPr>
          <w:sz w:val="40"/>
          <w:szCs w:val="40"/>
        </w:rPr>
        <w:t xml:space="preserve"> - 1</w:t>
      </w:r>
      <w:r>
        <w:rPr>
          <w:sz w:val="40"/>
          <w:szCs w:val="40"/>
        </w:rPr>
        <w:t>1</w:t>
      </w:r>
      <w:r w:rsidRPr="009E7E13">
        <w:rPr>
          <w:sz w:val="40"/>
          <w:szCs w:val="40"/>
        </w:rPr>
        <w:t>:</w:t>
      </w:r>
      <w:r>
        <w:rPr>
          <w:sz w:val="40"/>
          <w:szCs w:val="40"/>
        </w:rPr>
        <w:t xml:space="preserve">15 </w:t>
      </w:r>
      <w:r w:rsidR="00837876">
        <w:rPr>
          <w:sz w:val="40"/>
          <w:szCs w:val="40"/>
        </w:rPr>
        <w:t xml:space="preserve">per </w:t>
      </w:r>
      <w:r>
        <w:rPr>
          <w:sz w:val="40"/>
          <w:szCs w:val="40"/>
        </w:rPr>
        <w:t xml:space="preserve">art. 28 </w:t>
      </w:r>
    </w:p>
    <w:p w14:paraId="5554ACF2" w14:textId="77777777" w:rsidR="009E7E13" w:rsidRPr="009E7E13" w:rsidRDefault="009E7E13" w:rsidP="009E7E13">
      <w:pPr>
        <w:rPr>
          <w:sz w:val="40"/>
          <w:szCs w:val="40"/>
        </w:rPr>
      </w:pPr>
    </w:p>
    <w:p w14:paraId="0F5FD6D3" w14:textId="77777777" w:rsidR="00C56561" w:rsidRPr="00C56561" w:rsidRDefault="00C56561" w:rsidP="000828E8">
      <w:pPr>
        <w:rPr>
          <w:color w:val="EE0000"/>
          <w:sz w:val="40"/>
          <w:szCs w:val="40"/>
        </w:rPr>
      </w:pPr>
    </w:p>
    <w:p w14:paraId="49D0135B" w14:textId="77777777" w:rsidR="00957F76" w:rsidRPr="00957F76" w:rsidRDefault="00957F76" w:rsidP="000828E8">
      <w:pPr>
        <w:rPr>
          <w:sz w:val="40"/>
          <w:szCs w:val="40"/>
        </w:rPr>
      </w:pPr>
    </w:p>
    <w:p w14:paraId="5CD048BD" w14:textId="77777777" w:rsidR="005B3C3B" w:rsidRPr="0077227C" w:rsidRDefault="005B3C3B" w:rsidP="000828E8">
      <w:pPr>
        <w:rPr>
          <w:color w:val="EE0000"/>
          <w:sz w:val="40"/>
          <w:szCs w:val="40"/>
        </w:rPr>
      </w:pPr>
    </w:p>
    <w:p w14:paraId="0BE39A9D" w14:textId="77777777" w:rsidR="000828E8" w:rsidRPr="000828E8" w:rsidRDefault="000828E8" w:rsidP="00D50628">
      <w:pPr>
        <w:rPr>
          <w:color w:val="EE0000"/>
          <w:sz w:val="40"/>
          <w:szCs w:val="40"/>
        </w:rPr>
      </w:pPr>
    </w:p>
    <w:p w14:paraId="6CA7E819" w14:textId="77777777" w:rsidR="00D50628" w:rsidRPr="00D50628" w:rsidRDefault="00D50628" w:rsidP="002A2297">
      <w:pPr>
        <w:rPr>
          <w:color w:val="EE0000"/>
          <w:sz w:val="40"/>
          <w:szCs w:val="40"/>
        </w:rPr>
      </w:pPr>
    </w:p>
    <w:p w14:paraId="62604E9C" w14:textId="77777777" w:rsidR="002A2297" w:rsidRPr="002A2297" w:rsidRDefault="002A2297" w:rsidP="00C412A6">
      <w:pPr>
        <w:rPr>
          <w:color w:val="EE0000"/>
          <w:sz w:val="40"/>
          <w:szCs w:val="40"/>
        </w:rPr>
      </w:pPr>
    </w:p>
    <w:p w14:paraId="586218E0" w14:textId="77777777" w:rsidR="00132BBE" w:rsidRPr="00132BBE" w:rsidRDefault="00132BBE" w:rsidP="00C412A6">
      <w:pPr>
        <w:rPr>
          <w:sz w:val="40"/>
          <w:szCs w:val="40"/>
        </w:rPr>
      </w:pPr>
    </w:p>
    <w:p w14:paraId="37F6BD4E" w14:textId="77777777" w:rsidR="00A56579" w:rsidRPr="002F546B" w:rsidRDefault="00A56579" w:rsidP="00E21BE9">
      <w:pPr>
        <w:rPr>
          <w:color w:val="FF0000"/>
          <w:sz w:val="40"/>
          <w:szCs w:val="40"/>
        </w:rPr>
      </w:pPr>
    </w:p>
    <w:p w14:paraId="2F94A212" w14:textId="77777777" w:rsidR="00A8729C" w:rsidRPr="00D44CE0" w:rsidRDefault="00A8729C" w:rsidP="00A8729C">
      <w:pPr>
        <w:rPr>
          <w:color w:val="FF0000"/>
          <w:sz w:val="40"/>
          <w:szCs w:val="40"/>
        </w:rPr>
      </w:pPr>
    </w:p>
    <w:p w14:paraId="7F20D8EB" w14:textId="77777777" w:rsidR="00D816B3" w:rsidRPr="0043708A" w:rsidRDefault="00D816B3">
      <w:pPr>
        <w:rPr>
          <w:color w:val="FF0000"/>
        </w:rPr>
      </w:pPr>
    </w:p>
    <w:sectPr w:rsidR="00D816B3" w:rsidRPr="0043708A" w:rsidSect="00904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DB"/>
    <w:rsid w:val="000125CB"/>
    <w:rsid w:val="0001547F"/>
    <w:rsid w:val="00022B1B"/>
    <w:rsid w:val="00023594"/>
    <w:rsid w:val="00047CCD"/>
    <w:rsid w:val="0005079E"/>
    <w:rsid w:val="000828E8"/>
    <w:rsid w:val="000A664B"/>
    <w:rsid w:val="000B76E1"/>
    <w:rsid w:val="000E1ACD"/>
    <w:rsid w:val="001016AA"/>
    <w:rsid w:val="001209AA"/>
    <w:rsid w:val="00125119"/>
    <w:rsid w:val="00132BBE"/>
    <w:rsid w:val="00137447"/>
    <w:rsid w:val="001470B6"/>
    <w:rsid w:val="001522AB"/>
    <w:rsid w:val="00156A6C"/>
    <w:rsid w:val="00157607"/>
    <w:rsid w:val="00167C27"/>
    <w:rsid w:val="00173769"/>
    <w:rsid w:val="00173B3E"/>
    <w:rsid w:val="001A157D"/>
    <w:rsid w:val="001C0236"/>
    <w:rsid w:val="001D1279"/>
    <w:rsid w:val="001F0FA5"/>
    <w:rsid w:val="001F3851"/>
    <w:rsid w:val="001F46BC"/>
    <w:rsid w:val="002314EB"/>
    <w:rsid w:val="0024281A"/>
    <w:rsid w:val="00250855"/>
    <w:rsid w:val="0025189A"/>
    <w:rsid w:val="002649EB"/>
    <w:rsid w:val="0029041B"/>
    <w:rsid w:val="002A2297"/>
    <w:rsid w:val="002B08AC"/>
    <w:rsid w:val="002B3BA6"/>
    <w:rsid w:val="002B5097"/>
    <w:rsid w:val="002C503E"/>
    <w:rsid w:val="002D37A4"/>
    <w:rsid w:val="002F2F79"/>
    <w:rsid w:val="002F546B"/>
    <w:rsid w:val="002F5F49"/>
    <w:rsid w:val="002F786B"/>
    <w:rsid w:val="00303ADE"/>
    <w:rsid w:val="00305DAC"/>
    <w:rsid w:val="0031181D"/>
    <w:rsid w:val="00320C06"/>
    <w:rsid w:val="0032492A"/>
    <w:rsid w:val="003438A1"/>
    <w:rsid w:val="00375BBD"/>
    <w:rsid w:val="00384BF8"/>
    <w:rsid w:val="003850E0"/>
    <w:rsid w:val="003B7BE0"/>
    <w:rsid w:val="003C3839"/>
    <w:rsid w:val="003D774C"/>
    <w:rsid w:val="003E7DD1"/>
    <w:rsid w:val="00407EA3"/>
    <w:rsid w:val="004118B2"/>
    <w:rsid w:val="00424254"/>
    <w:rsid w:val="0042537D"/>
    <w:rsid w:val="004340CB"/>
    <w:rsid w:val="0043708A"/>
    <w:rsid w:val="00453166"/>
    <w:rsid w:val="00472927"/>
    <w:rsid w:val="004A146B"/>
    <w:rsid w:val="004B1ED2"/>
    <w:rsid w:val="004C04C3"/>
    <w:rsid w:val="004C4456"/>
    <w:rsid w:val="004D5121"/>
    <w:rsid w:val="004F36B3"/>
    <w:rsid w:val="004F5FC9"/>
    <w:rsid w:val="004F7F1D"/>
    <w:rsid w:val="005111CC"/>
    <w:rsid w:val="00525C15"/>
    <w:rsid w:val="00527415"/>
    <w:rsid w:val="00531615"/>
    <w:rsid w:val="0053621B"/>
    <w:rsid w:val="005405FE"/>
    <w:rsid w:val="00550C6C"/>
    <w:rsid w:val="00565DA1"/>
    <w:rsid w:val="005950E8"/>
    <w:rsid w:val="005A2CBC"/>
    <w:rsid w:val="005B3C3B"/>
    <w:rsid w:val="005D4879"/>
    <w:rsid w:val="005E3597"/>
    <w:rsid w:val="005F167E"/>
    <w:rsid w:val="005F1F35"/>
    <w:rsid w:val="005F5E69"/>
    <w:rsid w:val="00690D31"/>
    <w:rsid w:val="0069496A"/>
    <w:rsid w:val="006A169C"/>
    <w:rsid w:val="006C715F"/>
    <w:rsid w:val="00702500"/>
    <w:rsid w:val="00707D52"/>
    <w:rsid w:val="00737D07"/>
    <w:rsid w:val="007410D3"/>
    <w:rsid w:val="0074227C"/>
    <w:rsid w:val="00755264"/>
    <w:rsid w:val="00755EBB"/>
    <w:rsid w:val="007655D7"/>
    <w:rsid w:val="0077227C"/>
    <w:rsid w:val="007938BC"/>
    <w:rsid w:val="007A21EE"/>
    <w:rsid w:val="007B2C20"/>
    <w:rsid w:val="007B648F"/>
    <w:rsid w:val="007C0666"/>
    <w:rsid w:val="007C1367"/>
    <w:rsid w:val="007C27E1"/>
    <w:rsid w:val="007E1FFC"/>
    <w:rsid w:val="007E202E"/>
    <w:rsid w:val="00837876"/>
    <w:rsid w:val="008419E4"/>
    <w:rsid w:val="00851FD1"/>
    <w:rsid w:val="0086168A"/>
    <w:rsid w:val="00892F1A"/>
    <w:rsid w:val="008958ED"/>
    <w:rsid w:val="008A44A9"/>
    <w:rsid w:val="008C196B"/>
    <w:rsid w:val="00904DE1"/>
    <w:rsid w:val="0094527F"/>
    <w:rsid w:val="00945832"/>
    <w:rsid w:val="00957F76"/>
    <w:rsid w:val="009A0156"/>
    <w:rsid w:val="009C080F"/>
    <w:rsid w:val="009C7243"/>
    <w:rsid w:val="009D114B"/>
    <w:rsid w:val="009E7E13"/>
    <w:rsid w:val="009F134A"/>
    <w:rsid w:val="00A21734"/>
    <w:rsid w:val="00A24B58"/>
    <w:rsid w:val="00A56579"/>
    <w:rsid w:val="00A6761B"/>
    <w:rsid w:val="00A744B3"/>
    <w:rsid w:val="00A85B98"/>
    <w:rsid w:val="00A8729C"/>
    <w:rsid w:val="00A97F17"/>
    <w:rsid w:val="00AC0345"/>
    <w:rsid w:val="00AC1094"/>
    <w:rsid w:val="00AE30CD"/>
    <w:rsid w:val="00AE4D71"/>
    <w:rsid w:val="00AF206A"/>
    <w:rsid w:val="00B03935"/>
    <w:rsid w:val="00B11030"/>
    <w:rsid w:val="00B1694C"/>
    <w:rsid w:val="00B515FB"/>
    <w:rsid w:val="00B57D41"/>
    <w:rsid w:val="00B9195A"/>
    <w:rsid w:val="00BB020B"/>
    <w:rsid w:val="00BB7B32"/>
    <w:rsid w:val="00BC4EDE"/>
    <w:rsid w:val="00BC7838"/>
    <w:rsid w:val="00C35AFD"/>
    <w:rsid w:val="00C412A6"/>
    <w:rsid w:val="00C56561"/>
    <w:rsid w:val="00C67D9C"/>
    <w:rsid w:val="00C8513B"/>
    <w:rsid w:val="00CA1F51"/>
    <w:rsid w:val="00CA351D"/>
    <w:rsid w:val="00CE27B9"/>
    <w:rsid w:val="00CE6F9B"/>
    <w:rsid w:val="00CF4FAC"/>
    <w:rsid w:val="00D44CE0"/>
    <w:rsid w:val="00D50628"/>
    <w:rsid w:val="00D61305"/>
    <w:rsid w:val="00D816B3"/>
    <w:rsid w:val="00D86A37"/>
    <w:rsid w:val="00D872EC"/>
    <w:rsid w:val="00D9489A"/>
    <w:rsid w:val="00DA3F80"/>
    <w:rsid w:val="00DA6CAE"/>
    <w:rsid w:val="00DC5F03"/>
    <w:rsid w:val="00DD1B9C"/>
    <w:rsid w:val="00DD2E8E"/>
    <w:rsid w:val="00DE1AA3"/>
    <w:rsid w:val="00DE7A36"/>
    <w:rsid w:val="00E03E20"/>
    <w:rsid w:val="00E21BE9"/>
    <w:rsid w:val="00E22951"/>
    <w:rsid w:val="00E3167A"/>
    <w:rsid w:val="00E346A9"/>
    <w:rsid w:val="00E443CF"/>
    <w:rsid w:val="00E44D01"/>
    <w:rsid w:val="00E53FDB"/>
    <w:rsid w:val="00E55109"/>
    <w:rsid w:val="00E77B10"/>
    <w:rsid w:val="00E8186C"/>
    <w:rsid w:val="00E85FD2"/>
    <w:rsid w:val="00EA1EA8"/>
    <w:rsid w:val="00EC362B"/>
    <w:rsid w:val="00EC640A"/>
    <w:rsid w:val="00EF1465"/>
    <w:rsid w:val="00EF2A21"/>
    <w:rsid w:val="00F048BF"/>
    <w:rsid w:val="00F05A2B"/>
    <w:rsid w:val="00F408B5"/>
    <w:rsid w:val="00F42E15"/>
    <w:rsid w:val="00F46591"/>
    <w:rsid w:val="00F57748"/>
    <w:rsid w:val="00F656C6"/>
    <w:rsid w:val="00F73DA6"/>
    <w:rsid w:val="00F7415E"/>
    <w:rsid w:val="00F83291"/>
    <w:rsid w:val="00F91C6C"/>
    <w:rsid w:val="00FA4717"/>
    <w:rsid w:val="00FB2B16"/>
    <w:rsid w:val="00FB6939"/>
    <w:rsid w:val="00FC4FD2"/>
    <w:rsid w:val="00FD460D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BBEE"/>
  <w15:chartTrackingRefBased/>
  <w15:docId w15:val="{40A1A787-4F3F-47B9-BB93-B9407B85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Miriana Maldera</dc:creator>
  <cp:keywords/>
  <dc:description/>
  <cp:lastModifiedBy>Miriana Maldera</cp:lastModifiedBy>
  <cp:revision>183</cp:revision>
  <cp:lastPrinted>2026-05-12T10:45:00Z</cp:lastPrinted>
  <dcterms:created xsi:type="dcterms:W3CDTF">2023-10-11T08:21:00Z</dcterms:created>
  <dcterms:modified xsi:type="dcterms:W3CDTF">2026-09-03T12:15:00Z</dcterms:modified>
</cp:coreProperties>
</file>