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82232351"/>
    <w:p w14:paraId="3C6F0247" w14:textId="77777777" w:rsidR="003D6160" w:rsidRPr="0041373B" w:rsidRDefault="003D6160" w:rsidP="003D6160">
      <w:pPr>
        <w:jc w:val="center"/>
        <w:rPr>
          <w:b/>
          <w:i/>
          <w:lang w:val="x-none"/>
        </w:rPr>
      </w:pPr>
      <w:r w:rsidRPr="0041373B">
        <w:rPr>
          <w:b/>
          <w:i/>
          <w:lang w:val="x-none"/>
        </w:rPr>
        <w:object w:dxaOrig="930" w:dyaOrig="975" w14:anchorId="004043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1pt;height:48.7pt" o:ole="" fillcolor="window">
            <v:imagedata r:id="rId5" o:title=""/>
          </v:shape>
          <o:OLEObject Type="Embed" ProgID="PBrush" ShapeID="_x0000_i1025" DrawAspect="Content" ObjectID="_1828864583" r:id="rId6"/>
        </w:object>
      </w:r>
    </w:p>
    <w:p w14:paraId="09B73DA2" w14:textId="77777777" w:rsidR="003D6160" w:rsidRPr="0041373B" w:rsidRDefault="003D6160" w:rsidP="003D6160">
      <w:pPr>
        <w:jc w:val="center"/>
        <w:rPr>
          <w:b/>
          <w:iCs/>
        </w:rPr>
      </w:pPr>
      <w:r w:rsidRPr="0041373B">
        <w:rPr>
          <w:b/>
          <w:iCs/>
        </w:rPr>
        <w:t>Tribunale di TRANI</w:t>
      </w:r>
    </w:p>
    <w:p w14:paraId="55C41790" w14:textId="77777777" w:rsidR="003D6160" w:rsidRPr="0041373B" w:rsidRDefault="003D6160" w:rsidP="003D6160">
      <w:pPr>
        <w:jc w:val="center"/>
        <w:rPr>
          <w:b/>
          <w:iCs/>
        </w:rPr>
      </w:pPr>
      <w:r w:rsidRPr="0041373B">
        <w:rPr>
          <w:b/>
          <w:iCs/>
        </w:rPr>
        <w:t>Procedimenti Fissati a Giudizio</w:t>
      </w:r>
    </w:p>
    <w:p w14:paraId="5EC8D37D" w14:textId="77777777" w:rsidR="003D6160" w:rsidRDefault="003D6160" w:rsidP="003D6160">
      <w:pPr>
        <w:jc w:val="center"/>
        <w:rPr>
          <w:b/>
          <w:iCs/>
        </w:rPr>
      </w:pPr>
      <w:r w:rsidRPr="0041373B">
        <w:rPr>
          <w:b/>
          <w:iCs/>
        </w:rPr>
        <w:t>UDIENZA</w:t>
      </w:r>
      <w:r>
        <w:rPr>
          <w:b/>
          <w:iCs/>
        </w:rPr>
        <w:t xml:space="preserve"> </w:t>
      </w:r>
      <w:r w:rsidRPr="0041373B">
        <w:rPr>
          <w:b/>
          <w:iCs/>
        </w:rPr>
        <w:t>DEL 1</w:t>
      </w:r>
      <w:r>
        <w:rPr>
          <w:b/>
          <w:iCs/>
        </w:rPr>
        <w:t>6</w:t>
      </w:r>
      <w:r w:rsidRPr="0041373B">
        <w:rPr>
          <w:b/>
          <w:iCs/>
        </w:rPr>
        <w:t>/01/2026</w:t>
      </w:r>
    </w:p>
    <w:p w14:paraId="59665CFE" w14:textId="77777777" w:rsidR="003D6160" w:rsidRPr="0041373B" w:rsidRDefault="003D6160" w:rsidP="003D6160">
      <w:pPr>
        <w:jc w:val="center"/>
        <w:rPr>
          <w:b/>
          <w:i/>
        </w:rPr>
      </w:pPr>
      <w:r>
        <w:rPr>
          <w:b/>
          <w:iCs/>
        </w:rPr>
        <w:t>DOTT. GASPARRE</w:t>
      </w:r>
    </w:p>
    <w:p w14:paraId="470A5C68" w14:textId="77777777" w:rsidR="003D6160" w:rsidRPr="0041373B" w:rsidRDefault="003D6160" w:rsidP="003D6160">
      <w:pPr>
        <w:rPr>
          <w:b/>
        </w:rPr>
      </w:pPr>
      <w:r w:rsidRPr="0041373B">
        <w:rPr>
          <w:b/>
          <w:i/>
        </w:rPr>
        <w:t xml:space="preserve">                   </w:t>
      </w:r>
      <w:r w:rsidRPr="0041373B">
        <w:rPr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387DD57" w14:textId="77777777" w:rsidR="003D6160" w:rsidRPr="0041373B" w:rsidRDefault="003D6160" w:rsidP="003D6160">
      <w:pPr>
        <w:rPr>
          <w:b/>
          <w:i/>
        </w:rPr>
      </w:pPr>
    </w:p>
    <w:p w14:paraId="3E435176" w14:textId="77777777" w:rsidR="003D6160" w:rsidRPr="0041373B" w:rsidRDefault="003D6160" w:rsidP="003D6160">
      <w:pPr>
        <w:rPr>
          <w:b/>
        </w:rPr>
      </w:pPr>
      <w:r w:rsidRPr="0041373B">
        <w:rPr>
          <w:b/>
        </w:rPr>
        <w:t>PROCEDIMENTI DIBATTIMENTALI IN PUBBLICA UDIENZA</w:t>
      </w:r>
    </w:p>
    <w:p w14:paraId="3798E346" w14:textId="77777777" w:rsidR="003D6160" w:rsidRPr="0041373B" w:rsidRDefault="003D6160" w:rsidP="003D6160">
      <w:pPr>
        <w:rPr>
          <w:b/>
        </w:rPr>
      </w:pPr>
    </w:p>
    <w:p w14:paraId="7F53D23D" w14:textId="59C1C5FC" w:rsidR="003D6160" w:rsidRPr="0041373B" w:rsidRDefault="003D6160" w:rsidP="003D6160">
      <w:pPr>
        <w:rPr>
          <w:b/>
        </w:rPr>
      </w:pPr>
      <w:r w:rsidRPr="0041373B">
        <w:rPr>
          <w:b/>
        </w:rPr>
        <w:t xml:space="preserve"> Avv. d’uffici</w:t>
      </w:r>
      <w:bookmarkEnd w:id="0"/>
      <w:r w:rsidRPr="0041373B">
        <w:rPr>
          <w:b/>
        </w:rPr>
        <w:t xml:space="preserve">o </w:t>
      </w:r>
      <w:r>
        <w:rPr>
          <w:b/>
        </w:rPr>
        <w:t xml:space="preserve">DE GENNARO MASSIMILIANO </w:t>
      </w:r>
    </w:p>
    <w:p w14:paraId="4DB557E2" w14:textId="77777777" w:rsidR="003D6160" w:rsidRPr="0041373B" w:rsidRDefault="003D6160" w:rsidP="003D6160">
      <w:pPr>
        <w:rPr>
          <w:b/>
        </w:rPr>
      </w:pPr>
    </w:p>
    <w:tbl>
      <w:tblPr>
        <w:tblW w:w="867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7"/>
        <w:gridCol w:w="1417"/>
        <w:gridCol w:w="1276"/>
        <w:gridCol w:w="2694"/>
        <w:gridCol w:w="2694"/>
      </w:tblGrid>
      <w:tr w:rsidR="003D6160" w:rsidRPr="0041373B" w14:paraId="6C1831E6" w14:textId="33FC92AE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95E54" w14:textId="77777777" w:rsidR="003D6160" w:rsidRPr="0041373B" w:rsidRDefault="003D6160" w:rsidP="005D6EC8">
            <w:pPr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4A591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 xml:space="preserve">R.G. TRIB. </w:t>
            </w:r>
          </w:p>
          <w:p w14:paraId="7C707879" w14:textId="77777777" w:rsidR="003D6160" w:rsidRPr="0041373B" w:rsidRDefault="003D6160" w:rsidP="005D6EC8">
            <w:pPr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AC122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R.G.</w:t>
            </w:r>
            <w:r>
              <w:rPr>
                <w:b/>
              </w:rPr>
              <w:t>N.R.</w:t>
            </w:r>
          </w:p>
          <w:p w14:paraId="5A5FDC8A" w14:textId="77777777" w:rsidR="003D6160" w:rsidRPr="0041373B" w:rsidRDefault="003D6160" w:rsidP="005D6EC8">
            <w:pPr>
              <w:rPr>
                <w:b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B82DE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ATTIVITA’ UDIENZA</w:t>
            </w:r>
          </w:p>
        </w:tc>
        <w:tc>
          <w:tcPr>
            <w:tcW w:w="2694" w:type="dxa"/>
          </w:tcPr>
          <w:p w14:paraId="7B93F792" w14:textId="1BCE0D39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ORARIO</w:t>
            </w:r>
          </w:p>
        </w:tc>
      </w:tr>
      <w:tr w:rsidR="003D6160" w:rsidRPr="0041373B" w14:paraId="32898306" w14:textId="768D9E7C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F27AF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24A67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2475/2024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D2591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6818/2024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0EFC6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164B4271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ESAME IMPUTATO</w:t>
            </w:r>
          </w:p>
          <w:p w14:paraId="6040B5C7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TESTI DIFESA</w:t>
            </w:r>
          </w:p>
          <w:p w14:paraId="2D8A6D22" w14:textId="77777777" w:rsidR="003D6160" w:rsidRPr="0041373B" w:rsidRDefault="003D6160" w:rsidP="005D6EC8">
            <w:pPr>
              <w:rPr>
                <w:b/>
              </w:rPr>
            </w:pPr>
          </w:p>
        </w:tc>
        <w:tc>
          <w:tcPr>
            <w:tcW w:w="2694" w:type="dxa"/>
          </w:tcPr>
          <w:p w14:paraId="32060464" w14:textId="58B62248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9.00</w:t>
            </w:r>
          </w:p>
        </w:tc>
      </w:tr>
      <w:tr w:rsidR="003D6160" w:rsidRPr="0041373B" w14:paraId="721D087F" w14:textId="2BE34838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45691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9ED43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1165/2024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01574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5071/2021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DA410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1F71F6FD" w14:textId="77777777" w:rsidR="003D6160" w:rsidRPr="0041373B" w:rsidRDefault="003D6160" w:rsidP="003D6160">
            <w:pPr>
              <w:rPr>
                <w:b/>
              </w:rPr>
            </w:pPr>
          </w:p>
        </w:tc>
        <w:tc>
          <w:tcPr>
            <w:tcW w:w="2694" w:type="dxa"/>
          </w:tcPr>
          <w:p w14:paraId="495668A8" w14:textId="50021F2F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9.10</w:t>
            </w:r>
          </w:p>
        </w:tc>
      </w:tr>
      <w:tr w:rsidR="003D6160" w:rsidRPr="0041373B" w14:paraId="6D2F700D" w14:textId="12F9C67B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BE001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lastRenderedPageBreak/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D678C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2614/2023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A2FE3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5503/2020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69480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232BC6F2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ESAME IMPUTATO</w:t>
            </w:r>
          </w:p>
          <w:p w14:paraId="617C0096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TESTI DIFESA</w:t>
            </w:r>
          </w:p>
        </w:tc>
        <w:tc>
          <w:tcPr>
            <w:tcW w:w="2694" w:type="dxa"/>
          </w:tcPr>
          <w:p w14:paraId="1340212C" w14:textId="208A1A19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9.20</w:t>
            </w:r>
          </w:p>
        </w:tc>
      </w:tr>
      <w:tr w:rsidR="003D6160" w:rsidRPr="0041373B" w14:paraId="4D40BD59" w14:textId="1E454936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AA2B3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09028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2678/2023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73449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2832/2021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8E7BB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7D9EB989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ESAME IMPUTATI</w:t>
            </w:r>
          </w:p>
        </w:tc>
        <w:tc>
          <w:tcPr>
            <w:tcW w:w="2694" w:type="dxa"/>
          </w:tcPr>
          <w:p w14:paraId="6316673E" w14:textId="0002F6D2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9.30</w:t>
            </w:r>
          </w:p>
        </w:tc>
      </w:tr>
      <w:tr w:rsidR="003D6160" w:rsidRPr="0041373B" w14:paraId="4E514767" w14:textId="6D83B26D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CCD7B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D2D5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214/2024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C057A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3916/2021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20E36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ISTRUTTORIA</w:t>
            </w:r>
          </w:p>
          <w:p w14:paraId="3E681DB6" w14:textId="76E52F3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TESTI</w:t>
            </w:r>
            <w:r>
              <w:rPr>
                <w:b/>
              </w:rPr>
              <w:t xml:space="preserve"> PM</w:t>
            </w:r>
          </w:p>
          <w:p w14:paraId="4900D51B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+</w:t>
            </w:r>
          </w:p>
          <w:p w14:paraId="3FFC54E2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TESTI DIFESA</w:t>
            </w:r>
          </w:p>
        </w:tc>
        <w:tc>
          <w:tcPr>
            <w:tcW w:w="2694" w:type="dxa"/>
          </w:tcPr>
          <w:p w14:paraId="7060F7EE" w14:textId="295C89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9.40</w:t>
            </w:r>
          </w:p>
        </w:tc>
      </w:tr>
      <w:tr w:rsidR="003D6160" w:rsidRPr="0041373B" w14:paraId="05BB5FA6" w14:textId="53145ADF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2A70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1D35F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2615/2024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69E56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5097/2023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49515" w14:textId="77777777" w:rsidR="003D6160" w:rsidRDefault="003D6160" w:rsidP="005D6EC8">
            <w:pPr>
              <w:rPr>
                <w:b/>
              </w:rPr>
            </w:pPr>
          </w:p>
          <w:p w14:paraId="6157F0BD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ESAME IMPUTATI E DISCUSSIONE</w:t>
            </w:r>
          </w:p>
        </w:tc>
        <w:tc>
          <w:tcPr>
            <w:tcW w:w="2694" w:type="dxa"/>
          </w:tcPr>
          <w:p w14:paraId="4EEF0F20" w14:textId="21BC0D2C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10.00</w:t>
            </w:r>
          </w:p>
        </w:tc>
      </w:tr>
      <w:tr w:rsidR="003D6160" w:rsidRPr="0041373B" w14:paraId="1CCF66C2" w14:textId="442430F7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126BF" w14:textId="77777777" w:rsidR="003D6160" w:rsidRPr="0041373B" w:rsidRDefault="003D6160" w:rsidP="005D6EC8">
            <w:pPr>
              <w:rPr>
                <w:b/>
              </w:rPr>
            </w:pPr>
            <w:r w:rsidRPr="0041373B">
              <w:rPr>
                <w:b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80CC8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1594/2024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F329F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26/2022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8DAD1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DISCUSSIONE</w:t>
            </w:r>
          </w:p>
        </w:tc>
        <w:tc>
          <w:tcPr>
            <w:tcW w:w="2694" w:type="dxa"/>
          </w:tcPr>
          <w:p w14:paraId="3B77549D" w14:textId="0DFCDF72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10.15</w:t>
            </w:r>
          </w:p>
        </w:tc>
      </w:tr>
      <w:tr w:rsidR="003D6160" w:rsidRPr="0041373B" w14:paraId="33202DCC" w14:textId="6BF5DF8D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EA5B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C82A6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1825/2024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CC8C2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2783/2020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E24A2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DISCUSSIONE</w:t>
            </w:r>
          </w:p>
        </w:tc>
        <w:tc>
          <w:tcPr>
            <w:tcW w:w="2694" w:type="dxa"/>
          </w:tcPr>
          <w:p w14:paraId="528E203A" w14:textId="13A10AB5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10.30</w:t>
            </w:r>
          </w:p>
        </w:tc>
      </w:tr>
      <w:tr w:rsidR="003D6160" w:rsidRPr="0041373B" w14:paraId="6DF57372" w14:textId="31774296" w:rsidTr="003D6160">
        <w:trPr>
          <w:trHeight w:val="918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9C7DE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58AE7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1355/2024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EB87B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>4027/2020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5722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ISTRUTTORIA TESTI PM</w:t>
            </w:r>
          </w:p>
          <w:p w14:paraId="10DFBBB9" w14:textId="77777777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+</w:t>
            </w:r>
          </w:p>
          <w:p w14:paraId="72317229" w14:textId="77777777" w:rsidR="003D6160" w:rsidRPr="0041373B" w:rsidRDefault="003D6160" w:rsidP="005D6EC8">
            <w:pPr>
              <w:rPr>
                <w:b/>
              </w:rPr>
            </w:pPr>
            <w:r>
              <w:rPr>
                <w:b/>
              </w:rPr>
              <w:t xml:space="preserve">DISCUSSIONE </w:t>
            </w:r>
          </w:p>
        </w:tc>
        <w:tc>
          <w:tcPr>
            <w:tcW w:w="2694" w:type="dxa"/>
          </w:tcPr>
          <w:p w14:paraId="47425573" w14:textId="17551B18" w:rsidR="003D6160" w:rsidRDefault="003D6160" w:rsidP="005D6EC8">
            <w:pPr>
              <w:rPr>
                <w:b/>
              </w:rPr>
            </w:pPr>
            <w:r>
              <w:rPr>
                <w:b/>
              </w:rPr>
              <w:t>10.45</w:t>
            </w:r>
          </w:p>
        </w:tc>
      </w:tr>
    </w:tbl>
    <w:p w14:paraId="7C5AD39F" w14:textId="77777777" w:rsidR="003D6160" w:rsidRDefault="003D6160" w:rsidP="003D6160"/>
    <w:p w14:paraId="75F23EF1" w14:textId="77777777" w:rsidR="00F712A4" w:rsidRDefault="00F712A4"/>
    <w:sectPr w:rsidR="00F712A4" w:rsidSect="003D6160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0B4EA6"/>
    <w:multiLevelType w:val="hybridMultilevel"/>
    <w:tmpl w:val="15ACC13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9168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160"/>
    <w:rsid w:val="001D076D"/>
    <w:rsid w:val="003D6160"/>
    <w:rsid w:val="00B50064"/>
    <w:rsid w:val="00B666BB"/>
    <w:rsid w:val="00F71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CB05E"/>
  <w15:chartTrackingRefBased/>
  <w15:docId w15:val="{000B5A40-254F-4404-82CB-99580B8FE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D6160"/>
  </w:style>
  <w:style w:type="paragraph" w:styleId="Titolo1">
    <w:name w:val="heading 1"/>
    <w:basedOn w:val="Normale"/>
    <w:next w:val="Normale"/>
    <w:link w:val="Titolo1Carattere"/>
    <w:uiPriority w:val="9"/>
    <w:qFormat/>
    <w:rsid w:val="003D61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D61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D61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D61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D61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D61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D61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D61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D61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D61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D61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D61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D616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D616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D616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D616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D616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D616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D61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D61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D61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D61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D61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D616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D616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D616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D61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D616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D61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Di Domizio</dc:creator>
  <cp:keywords/>
  <dc:description/>
  <cp:lastModifiedBy>Carla Di Domizio</cp:lastModifiedBy>
  <cp:revision>1</cp:revision>
  <dcterms:created xsi:type="dcterms:W3CDTF">2026-01-02T12:05:00Z</dcterms:created>
  <dcterms:modified xsi:type="dcterms:W3CDTF">2026-01-02T12:10:00Z</dcterms:modified>
</cp:coreProperties>
</file>