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pPr w:leftFromText="141" w:rightFromText="141" w:vertAnchor="page" w:horzAnchor="margin" w:tblpY="3409"/>
        <w:tblW w:w="0" w:type="auto"/>
        <w:tblLook w:val="04A0" w:firstRow="1" w:lastRow="0" w:firstColumn="1" w:lastColumn="0" w:noHBand="0" w:noVBand="1"/>
      </w:tblPr>
      <w:tblGrid>
        <w:gridCol w:w="562"/>
        <w:gridCol w:w="3226"/>
        <w:gridCol w:w="1977"/>
        <w:gridCol w:w="1966"/>
        <w:gridCol w:w="1897"/>
      </w:tblGrid>
      <w:tr w:rsidR="00A620D9" w:rsidRPr="00357368" w14:paraId="424E7BE5" w14:textId="77777777" w:rsidTr="00E476A2">
        <w:tc>
          <w:tcPr>
            <w:tcW w:w="562" w:type="dxa"/>
          </w:tcPr>
          <w:p w14:paraId="02AED0B6" w14:textId="28D555A6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226" w:type="dxa"/>
          </w:tcPr>
          <w:p w14:paraId="55079A50" w14:textId="39AA1326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445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3419/2023</w:t>
            </w:r>
            <w:r w:rsidR="007464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1FB7E4DA" w14:textId="5AB266BB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6CD34759" w14:textId="071F85CD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657A0B48" w14:textId="258BBF87" w:rsidR="00A620D9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9.</w:t>
            </w:r>
            <w:r w:rsidR="003D49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  <w:p w14:paraId="00651E77" w14:textId="0F70625C" w:rsidR="00357368" w:rsidRPr="00357368" w:rsidRDefault="00357368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620D9" w:rsidRPr="00357368" w14:paraId="4CD58509" w14:textId="77777777" w:rsidTr="00E476A2">
        <w:tc>
          <w:tcPr>
            <w:tcW w:w="562" w:type="dxa"/>
          </w:tcPr>
          <w:p w14:paraId="40CCB0C6" w14:textId="1B438438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226" w:type="dxa"/>
          </w:tcPr>
          <w:p w14:paraId="57F3D0AA" w14:textId="7C386DF7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44518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3477/2023</w:t>
            </w:r>
            <w:r w:rsidR="007464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3F98F521" w14:textId="7D9C2550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6A00D7FD" w14:textId="5DA6654B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74903867" w14:textId="56BF7D74" w:rsidR="00A620D9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9.</w:t>
            </w:r>
            <w:r w:rsidR="003D49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</w:p>
          <w:p w14:paraId="3D6AFF6B" w14:textId="160FBB46" w:rsidR="00357368" w:rsidRPr="00357368" w:rsidRDefault="00357368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620D9" w:rsidRPr="00357368" w14:paraId="59560C56" w14:textId="77777777" w:rsidTr="00E476A2">
        <w:tc>
          <w:tcPr>
            <w:tcW w:w="562" w:type="dxa"/>
          </w:tcPr>
          <w:p w14:paraId="19900A41" w14:textId="083413B1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226" w:type="dxa"/>
          </w:tcPr>
          <w:p w14:paraId="365D89F4" w14:textId="4F7D5014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N.</w:t>
            </w:r>
            <w:r w:rsidR="00A1282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F335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3088/2023</w:t>
            </w:r>
            <w:r w:rsidR="007464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3D822DC2" w14:textId="0D36F09C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46223654" w14:textId="69296281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74952459" w14:textId="6AB86B9E" w:rsidR="00A620D9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Ore </w:t>
            </w:r>
            <w:r w:rsidR="003D495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10.1</w:t>
            </w:r>
            <w:r w:rsidR="00F335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  <w:p w14:paraId="298B1FF7" w14:textId="5BD0CEAA" w:rsidR="00357368" w:rsidRPr="00357368" w:rsidRDefault="00357368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620D9" w:rsidRPr="00357368" w14:paraId="2B64C36E" w14:textId="77777777" w:rsidTr="00E476A2">
        <w:tc>
          <w:tcPr>
            <w:tcW w:w="562" w:type="dxa"/>
          </w:tcPr>
          <w:p w14:paraId="267A0AE6" w14:textId="50E41B62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226" w:type="dxa"/>
          </w:tcPr>
          <w:p w14:paraId="552435A1" w14:textId="51A7F43E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F335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3325/2023</w:t>
            </w:r>
            <w:r w:rsidR="007464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692A3B07" w14:textId="2BC9D358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142757B5" w14:textId="4BAE9154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5D8E36A8" w14:textId="75E7C896" w:rsidR="00A620D9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Ore </w:t>
            </w:r>
            <w:r w:rsidR="00456A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10.</w:t>
            </w:r>
            <w:r w:rsidR="00F335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</w:p>
          <w:p w14:paraId="445C7E44" w14:textId="18A06D4F" w:rsidR="00357368" w:rsidRPr="00357368" w:rsidRDefault="00357368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620D9" w:rsidRPr="00357368" w14:paraId="1E695D10" w14:textId="77777777" w:rsidTr="00E476A2">
        <w:tc>
          <w:tcPr>
            <w:tcW w:w="562" w:type="dxa"/>
          </w:tcPr>
          <w:p w14:paraId="45D6E341" w14:textId="59FB4D46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226" w:type="dxa"/>
          </w:tcPr>
          <w:p w14:paraId="53AA2CCD" w14:textId="081B1D28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CB18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3394/2023</w:t>
            </w:r>
            <w:r w:rsidR="007464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42858625" w14:textId="35954389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177812D5" w14:textId="5C70D645" w:rsidR="00A620D9" w:rsidRPr="00357368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597CEFC7" w14:textId="78F6EBCC" w:rsidR="00A620D9" w:rsidRDefault="00A620D9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1</w:t>
            </w:r>
            <w:r w:rsidR="00CB187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1.10</w:t>
            </w:r>
          </w:p>
          <w:p w14:paraId="7477439A" w14:textId="33D3A565" w:rsidR="00357368" w:rsidRPr="00357368" w:rsidRDefault="00357368" w:rsidP="00E476A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1875" w:rsidRPr="00357368" w14:paraId="007A8AC8" w14:textId="77777777" w:rsidTr="00E476A2">
        <w:tc>
          <w:tcPr>
            <w:tcW w:w="562" w:type="dxa"/>
          </w:tcPr>
          <w:p w14:paraId="5B302B97" w14:textId="74C641B5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226" w:type="dxa"/>
          </w:tcPr>
          <w:p w14:paraId="620530FF" w14:textId="0F717E24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236/2022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7C358B1D" w14:textId="38C6ACD8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2D26C7A1" w14:textId="38E1BA14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46AC626A" w14:textId="0FBC78DA" w:rsidR="00CB1875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  <w:p w14:paraId="43C53B23" w14:textId="77777777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1875" w:rsidRPr="00357368" w14:paraId="37CBDEBC" w14:textId="77777777" w:rsidTr="00E476A2">
        <w:tc>
          <w:tcPr>
            <w:tcW w:w="562" w:type="dxa"/>
          </w:tcPr>
          <w:p w14:paraId="536A89EF" w14:textId="76110245" w:rsidR="00CB1875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226" w:type="dxa"/>
          </w:tcPr>
          <w:p w14:paraId="393A7462" w14:textId="61E32432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EE22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676/2023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128FB649" w14:textId="3470853E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2E50CA77" w14:textId="5BB46E65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33FBEE7C" w14:textId="61AB1A2B" w:rsidR="00CB1875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  <w:r w:rsidR="00EE22C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  <w:p w14:paraId="6C73F6B1" w14:textId="77777777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B1875" w:rsidRPr="00357368" w14:paraId="28EAD6C2" w14:textId="77777777" w:rsidTr="00E476A2">
        <w:tc>
          <w:tcPr>
            <w:tcW w:w="562" w:type="dxa"/>
          </w:tcPr>
          <w:p w14:paraId="57EA0B6B" w14:textId="293956D9" w:rsidR="00CB1875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226" w:type="dxa"/>
          </w:tcPr>
          <w:p w14:paraId="48C4E84E" w14:textId="783BFAB3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 w:rsidR="005851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60/2021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R.G.</w:t>
            </w:r>
            <w:r w:rsidR="005851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VG</w:t>
            </w:r>
          </w:p>
        </w:tc>
        <w:tc>
          <w:tcPr>
            <w:tcW w:w="1977" w:type="dxa"/>
          </w:tcPr>
          <w:p w14:paraId="4510C969" w14:textId="48763B2D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300B8927" w14:textId="7AC904B6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0CC6B261" w14:textId="00AEAF5E" w:rsidR="00CB1875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1</w:t>
            </w:r>
            <w:r w:rsidR="005851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5851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  <w:p w14:paraId="45996600" w14:textId="77777777" w:rsidR="00CB1875" w:rsidRPr="00357368" w:rsidRDefault="00CB1875" w:rsidP="00CB187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5851D2" w:rsidRPr="00357368" w14:paraId="790DFB81" w14:textId="77777777" w:rsidTr="00E476A2">
        <w:tc>
          <w:tcPr>
            <w:tcW w:w="562" w:type="dxa"/>
          </w:tcPr>
          <w:p w14:paraId="7E56A85F" w14:textId="4937A211" w:rsidR="005851D2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226" w:type="dxa"/>
          </w:tcPr>
          <w:p w14:paraId="5D8652B9" w14:textId="6500158E" w:rsidR="005851D2" w:rsidRPr="00357368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N.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1547/2023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R.G.</w:t>
            </w:r>
          </w:p>
        </w:tc>
        <w:tc>
          <w:tcPr>
            <w:tcW w:w="1977" w:type="dxa"/>
          </w:tcPr>
          <w:p w14:paraId="05207A1F" w14:textId="66E2066B" w:rsidR="005851D2" w:rsidRPr="00357368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Secondo Piano</w:t>
            </w:r>
          </w:p>
        </w:tc>
        <w:tc>
          <w:tcPr>
            <w:tcW w:w="1966" w:type="dxa"/>
          </w:tcPr>
          <w:p w14:paraId="49F9B4DA" w14:textId="081D3295" w:rsidR="005851D2" w:rsidRPr="00357368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Aula Udienze</w:t>
            </w:r>
          </w:p>
        </w:tc>
        <w:tc>
          <w:tcPr>
            <w:tcW w:w="1897" w:type="dxa"/>
          </w:tcPr>
          <w:p w14:paraId="632A2D55" w14:textId="66F9C551" w:rsidR="005851D2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5736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Ore 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45</w:t>
            </w:r>
            <w:bookmarkStart w:id="0" w:name="_GoBack"/>
            <w:bookmarkEnd w:id="0"/>
          </w:p>
          <w:p w14:paraId="0B9BF4E0" w14:textId="77777777" w:rsidR="005851D2" w:rsidRPr="00357368" w:rsidRDefault="005851D2" w:rsidP="005851D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0DECE249" w14:textId="6136B838" w:rsidR="00357368" w:rsidRPr="00357368" w:rsidRDefault="00A620D9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7368">
        <w:rPr>
          <w:rFonts w:ascii="Times New Roman" w:hAnsi="Times New Roman" w:cs="Times New Roman"/>
          <w:b/>
          <w:bCs/>
          <w:sz w:val="28"/>
          <w:szCs w:val="28"/>
        </w:rPr>
        <w:t xml:space="preserve">UDIENZA </w:t>
      </w:r>
      <w:r w:rsidR="00357368">
        <w:rPr>
          <w:rFonts w:ascii="Times New Roman" w:hAnsi="Times New Roman" w:cs="Times New Roman"/>
          <w:b/>
          <w:bCs/>
          <w:sz w:val="28"/>
          <w:szCs w:val="28"/>
        </w:rPr>
        <w:t xml:space="preserve">CIVILE </w:t>
      </w:r>
      <w:r w:rsidR="0044518A">
        <w:rPr>
          <w:rFonts w:ascii="Times New Roman" w:hAnsi="Times New Roman" w:cs="Times New Roman"/>
          <w:b/>
          <w:bCs/>
          <w:sz w:val="28"/>
          <w:szCs w:val="28"/>
        </w:rPr>
        <w:t>18</w:t>
      </w:r>
      <w:r w:rsidRPr="00357368">
        <w:rPr>
          <w:rFonts w:ascii="Times New Roman" w:hAnsi="Times New Roman" w:cs="Times New Roman"/>
          <w:b/>
          <w:bCs/>
          <w:sz w:val="28"/>
          <w:szCs w:val="28"/>
        </w:rPr>
        <w:t>/0</w:t>
      </w:r>
      <w:r w:rsidR="0044518A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357368">
        <w:rPr>
          <w:rFonts w:ascii="Times New Roman" w:hAnsi="Times New Roman" w:cs="Times New Roman"/>
          <w:b/>
          <w:bCs/>
          <w:sz w:val="28"/>
          <w:szCs w:val="28"/>
        </w:rPr>
        <w:t>/202</w:t>
      </w:r>
      <w:r w:rsidR="0044518A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357368">
        <w:rPr>
          <w:rFonts w:ascii="Times New Roman" w:hAnsi="Times New Roman" w:cs="Times New Roman"/>
          <w:b/>
          <w:bCs/>
          <w:sz w:val="28"/>
          <w:szCs w:val="28"/>
        </w:rPr>
        <w:t xml:space="preserve"> - TRIBUNALE DI TRANI</w:t>
      </w:r>
    </w:p>
    <w:p w14:paraId="023F717E" w14:textId="74567723" w:rsidR="00A620D9" w:rsidRDefault="00A620D9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57368">
        <w:rPr>
          <w:rFonts w:ascii="Times New Roman" w:hAnsi="Times New Roman" w:cs="Times New Roman"/>
          <w:b/>
          <w:bCs/>
          <w:sz w:val="28"/>
          <w:szCs w:val="28"/>
        </w:rPr>
        <w:t>GIUDICE DR.SSA LAURA CANTORE</w:t>
      </w:r>
    </w:p>
    <w:p w14:paraId="34255EB8" w14:textId="77777777" w:rsidR="00357368" w:rsidRPr="00357368" w:rsidRDefault="00357368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DBDABD" w14:textId="05637A14" w:rsidR="00357368" w:rsidRPr="00357368" w:rsidRDefault="00357368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4EF694" w14:textId="77777777" w:rsidR="00357368" w:rsidRPr="00357368" w:rsidRDefault="00357368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F70D1B" w14:textId="54BEA6BD" w:rsidR="00357368" w:rsidRPr="00357368" w:rsidRDefault="00357368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0F8A03" w14:textId="77777777" w:rsidR="00357368" w:rsidRPr="00357368" w:rsidRDefault="00357368" w:rsidP="00A620D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8DAF1D" w14:textId="14009B09" w:rsidR="0012140A" w:rsidRPr="00357368" w:rsidRDefault="0012140A" w:rsidP="00A620D9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2140A" w:rsidRPr="003573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70DEE"/>
    <w:multiLevelType w:val="hybridMultilevel"/>
    <w:tmpl w:val="C680BEA4"/>
    <w:lvl w:ilvl="0" w:tplc="9536DA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44948"/>
    <w:multiLevelType w:val="hybridMultilevel"/>
    <w:tmpl w:val="D1BE10DE"/>
    <w:lvl w:ilvl="0" w:tplc="448AC3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3D5"/>
    <w:rsid w:val="00025DAE"/>
    <w:rsid w:val="000346B1"/>
    <w:rsid w:val="000565E6"/>
    <w:rsid w:val="00057DA8"/>
    <w:rsid w:val="000B2BB0"/>
    <w:rsid w:val="0012140A"/>
    <w:rsid w:val="001231EC"/>
    <w:rsid w:val="001613BE"/>
    <w:rsid w:val="001F5ADC"/>
    <w:rsid w:val="002C7517"/>
    <w:rsid w:val="00316CA9"/>
    <w:rsid w:val="00357368"/>
    <w:rsid w:val="00373D48"/>
    <w:rsid w:val="003A4260"/>
    <w:rsid w:val="003D495E"/>
    <w:rsid w:val="00405C8C"/>
    <w:rsid w:val="004100EB"/>
    <w:rsid w:val="00414F26"/>
    <w:rsid w:val="0044518A"/>
    <w:rsid w:val="00455A39"/>
    <w:rsid w:val="00456A1E"/>
    <w:rsid w:val="00543D26"/>
    <w:rsid w:val="005851D2"/>
    <w:rsid w:val="005E3585"/>
    <w:rsid w:val="0063705C"/>
    <w:rsid w:val="006A7950"/>
    <w:rsid w:val="00721671"/>
    <w:rsid w:val="0074640D"/>
    <w:rsid w:val="008243D5"/>
    <w:rsid w:val="0092749A"/>
    <w:rsid w:val="009344DD"/>
    <w:rsid w:val="00970EEC"/>
    <w:rsid w:val="009A7553"/>
    <w:rsid w:val="00A12826"/>
    <w:rsid w:val="00A620D9"/>
    <w:rsid w:val="00AE689B"/>
    <w:rsid w:val="00B40231"/>
    <w:rsid w:val="00B5034B"/>
    <w:rsid w:val="00BD020A"/>
    <w:rsid w:val="00C93B76"/>
    <w:rsid w:val="00CB1875"/>
    <w:rsid w:val="00D1543A"/>
    <w:rsid w:val="00D82CA6"/>
    <w:rsid w:val="00D94D39"/>
    <w:rsid w:val="00DC1C29"/>
    <w:rsid w:val="00DF02BE"/>
    <w:rsid w:val="00E30D67"/>
    <w:rsid w:val="00E476A2"/>
    <w:rsid w:val="00E519F2"/>
    <w:rsid w:val="00EE22C1"/>
    <w:rsid w:val="00F316EB"/>
    <w:rsid w:val="00F3358C"/>
    <w:rsid w:val="00FB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C413B"/>
  <w15:chartTrackingRefBased/>
  <w15:docId w15:val="{E89B6DBA-34B4-4C5D-8E1A-9026FFFB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1F5AD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F5ADC"/>
    <w:pPr>
      <w:ind w:left="720"/>
      <w:contextualSpacing/>
    </w:pPr>
  </w:style>
  <w:style w:type="paragraph" w:styleId="Nessunaspaziatura">
    <w:name w:val="No Spacing"/>
    <w:uiPriority w:val="1"/>
    <w:qFormat/>
    <w:rsid w:val="001F5ADC"/>
    <w:pPr>
      <w:spacing w:after="0" w:line="240" w:lineRule="auto"/>
    </w:pPr>
  </w:style>
  <w:style w:type="table" w:styleId="Grigliatabella">
    <w:name w:val="Table Grid"/>
    <w:basedOn w:val="Tabellanormale"/>
    <w:uiPriority w:val="39"/>
    <w:rsid w:val="00A62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Battista Losito</dc:creator>
  <cp:keywords/>
  <dc:description/>
  <cp:lastModifiedBy>Lucrezia Filannino</cp:lastModifiedBy>
  <cp:revision>49</cp:revision>
  <dcterms:created xsi:type="dcterms:W3CDTF">2022-11-03T16:13:00Z</dcterms:created>
  <dcterms:modified xsi:type="dcterms:W3CDTF">2024-01-15T10:16:00Z</dcterms:modified>
</cp:coreProperties>
</file>