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14F3" w14:textId="4E6FD9DB" w:rsidR="000F0F7A" w:rsidRPr="00DB596E" w:rsidRDefault="000F0F7A" w:rsidP="005A5878">
      <w:pPr>
        <w:jc w:val="both"/>
        <w:rPr>
          <w:b/>
          <w:bCs/>
          <w:sz w:val="44"/>
          <w:szCs w:val="44"/>
        </w:rPr>
      </w:pPr>
      <w:r w:rsidRPr="00DB596E">
        <w:rPr>
          <w:b/>
          <w:bCs/>
          <w:sz w:val="44"/>
          <w:szCs w:val="44"/>
        </w:rPr>
        <w:t>DOTT. LABELLA</w:t>
      </w:r>
      <w:r w:rsidR="00E316CB" w:rsidRPr="00DB596E">
        <w:rPr>
          <w:b/>
          <w:bCs/>
          <w:sz w:val="44"/>
          <w:szCs w:val="44"/>
        </w:rPr>
        <w:t xml:space="preserve"> </w:t>
      </w:r>
      <w:r w:rsidR="005A5878" w:rsidRPr="00DB596E">
        <w:rPr>
          <w:b/>
          <w:bCs/>
          <w:sz w:val="44"/>
          <w:szCs w:val="44"/>
        </w:rPr>
        <w:t xml:space="preserve">– </w:t>
      </w:r>
      <w:r w:rsidR="007813E5">
        <w:rPr>
          <w:b/>
          <w:bCs/>
          <w:sz w:val="44"/>
          <w:szCs w:val="44"/>
        </w:rPr>
        <w:t>LAVORO</w:t>
      </w:r>
      <w:r w:rsidR="005A5878" w:rsidRPr="00DB596E">
        <w:rPr>
          <w:b/>
          <w:bCs/>
          <w:sz w:val="44"/>
          <w:szCs w:val="44"/>
        </w:rPr>
        <w:t xml:space="preserve"> - ordine di trattazione cause dell’udienza del </w:t>
      </w:r>
      <w:r w:rsidR="005250DB">
        <w:rPr>
          <w:b/>
          <w:bCs/>
          <w:sz w:val="44"/>
          <w:szCs w:val="44"/>
        </w:rPr>
        <w:t>04/11</w:t>
      </w:r>
      <w:r w:rsidR="007813E5">
        <w:rPr>
          <w:b/>
          <w:bCs/>
          <w:sz w:val="44"/>
          <w:szCs w:val="44"/>
        </w:rPr>
        <w:t>/2026</w:t>
      </w:r>
    </w:p>
    <w:p w14:paraId="14B89E99" w14:textId="77777777" w:rsidR="000F0F7A" w:rsidRDefault="000F0F7A" w:rsidP="000F0F7A">
      <w:pPr>
        <w:rPr>
          <w:b/>
          <w:bCs/>
          <w:sz w:val="28"/>
          <w:szCs w:val="28"/>
        </w:rPr>
      </w:pPr>
    </w:p>
    <w:tbl>
      <w:tblPr>
        <w:tblW w:w="9619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"/>
        <w:gridCol w:w="3048"/>
        <w:gridCol w:w="3013"/>
        <w:gridCol w:w="2745"/>
      </w:tblGrid>
      <w:tr w:rsidR="007813E5" w14:paraId="0A6268B7" w14:textId="3BDD8894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911C7" w14:textId="77777777" w:rsidR="007813E5" w:rsidRDefault="007813E5" w:rsidP="00EC45DC">
            <w:pPr>
              <w:spacing w:after="0"/>
              <w:rPr>
                <w:b/>
                <w:bCs/>
                <w:sz w:val="56"/>
                <w:szCs w:val="56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BA9A1" w14:textId="77777777" w:rsidR="007813E5" w:rsidRDefault="007813E5" w:rsidP="00EC45DC">
            <w:pPr>
              <w:spacing w:after="0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R.G.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75104" w14:textId="77777777" w:rsidR="007813E5" w:rsidRDefault="007813E5" w:rsidP="00EC45DC">
            <w:pPr>
              <w:spacing w:after="0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Orario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790C" w14:textId="77777777" w:rsidR="007813E5" w:rsidRDefault="007813E5" w:rsidP="00EC45DC">
            <w:pPr>
              <w:spacing w:after="0"/>
              <w:rPr>
                <w:b/>
                <w:bCs/>
                <w:sz w:val="56"/>
                <w:szCs w:val="56"/>
              </w:rPr>
            </w:pPr>
          </w:p>
        </w:tc>
      </w:tr>
      <w:tr w:rsidR="007813E5" w14:paraId="33762C00" w14:textId="31A98EB0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8C0C8A" w14:textId="435905E0" w:rsidR="007813E5" w:rsidRDefault="007813E5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BC43" w14:textId="4F9B65D8" w:rsidR="007813E5" w:rsidRPr="004F1910" w:rsidRDefault="005250DB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7803/2025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81DAC" w14:textId="5C196726" w:rsidR="007813E5" w:rsidRDefault="00BB1E3C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09:15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ACC" w14:textId="101C3575" w:rsidR="007813E5" w:rsidRDefault="00BB1E3C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PT</w:t>
            </w:r>
          </w:p>
        </w:tc>
      </w:tr>
      <w:tr w:rsidR="00BB1E3C" w14:paraId="2066D591" w14:textId="65B1FB2D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E03CEF" w14:textId="567EBCB3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2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6236" w14:textId="779B61F8" w:rsidR="00BB1E3C" w:rsidRPr="004F1910" w:rsidRDefault="005250DB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4085/2024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6CBC" w14:textId="04923779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09:</w:t>
            </w:r>
            <w:r w:rsidR="005250DB">
              <w:rPr>
                <w:sz w:val="56"/>
                <w:szCs w:val="56"/>
              </w:rPr>
              <w:t>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C9BB" w14:textId="5C661CB9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 w:rsidRPr="005E7D3F">
              <w:rPr>
                <w:sz w:val="56"/>
                <w:szCs w:val="56"/>
              </w:rPr>
              <w:t>PT</w:t>
            </w:r>
          </w:p>
        </w:tc>
      </w:tr>
      <w:tr w:rsidR="00BB1E3C" w14:paraId="23526981" w14:textId="5E3109B6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7E1A9" w14:textId="571A1111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3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FE8A" w14:textId="4AEDDE36" w:rsidR="00BB1E3C" w:rsidRPr="004F1910" w:rsidRDefault="005250DB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5825/2025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CE93" w14:textId="07A11F70" w:rsidR="00BB1E3C" w:rsidRPr="0062678D" w:rsidRDefault="005250DB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09:45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71D9" w14:textId="5468C424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 w:rsidRPr="005E7D3F">
              <w:rPr>
                <w:sz w:val="56"/>
                <w:szCs w:val="56"/>
              </w:rPr>
              <w:t>PT</w:t>
            </w:r>
          </w:p>
        </w:tc>
      </w:tr>
      <w:tr w:rsidR="00BB1E3C" w14:paraId="293D7487" w14:textId="4E72466E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0230A" w14:textId="7B9E88AF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1BDC" w14:textId="6A830DC9" w:rsidR="00BB1E3C" w:rsidRPr="004F1910" w:rsidRDefault="005250DB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7835/2025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AFF9" w14:textId="1E2EBD54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10:</w:t>
            </w:r>
            <w:r w:rsidR="005250DB">
              <w:rPr>
                <w:sz w:val="56"/>
                <w:szCs w:val="56"/>
              </w:rPr>
              <w:t>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76F" w14:textId="5239783C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 w:rsidRPr="005E7D3F">
              <w:rPr>
                <w:sz w:val="56"/>
                <w:szCs w:val="56"/>
              </w:rPr>
              <w:t>PT</w:t>
            </w:r>
          </w:p>
        </w:tc>
      </w:tr>
      <w:tr w:rsidR="00BB1E3C" w14:paraId="267601AD" w14:textId="01C97F44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56535" w14:textId="0BEEAB12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89A98" w14:textId="25A929D1" w:rsidR="00BB1E3C" w:rsidRPr="004F1910" w:rsidRDefault="005250DB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2052/2025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F61C1" w14:textId="026648EC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10:</w:t>
            </w:r>
            <w:r w:rsidR="005250DB">
              <w:rPr>
                <w:sz w:val="56"/>
                <w:szCs w:val="56"/>
              </w:rPr>
              <w:t>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0130" w14:textId="01C689DD" w:rsidR="00BB1E3C" w:rsidRDefault="00BB1E3C" w:rsidP="00BB1E3C">
            <w:pPr>
              <w:spacing w:after="0"/>
              <w:rPr>
                <w:sz w:val="56"/>
                <w:szCs w:val="56"/>
              </w:rPr>
            </w:pPr>
            <w:r w:rsidRPr="005E7D3F">
              <w:rPr>
                <w:sz w:val="56"/>
                <w:szCs w:val="56"/>
              </w:rPr>
              <w:t>PT</w:t>
            </w:r>
          </w:p>
        </w:tc>
      </w:tr>
      <w:tr w:rsidR="007813E5" w14:paraId="1809CC0D" w14:textId="424E4BBB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6E0D9" w14:textId="5E259100" w:rsidR="007813E5" w:rsidRDefault="007813E5" w:rsidP="007C408F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CCB1D" w14:textId="5A3F6B6D" w:rsidR="007813E5" w:rsidRPr="004F1910" w:rsidRDefault="005250DB" w:rsidP="007C408F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1280/2025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C8C2" w14:textId="0EBB0C10" w:rsidR="007813E5" w:rsidRPr="0062678D" w:rsidRDefault="005250DB" w:rsidP="007C408F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11:15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25BE" w14:textId="4C43F709" w:rsidR="007813E5" w:rsidRPr="0062678D" w:rsidRDefault="005250DB" w:rsidP="007C408F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disc</w:t>
            </w:r>
          </w:p>
        </w:tc>
      </w:tr>
      <w:tr w:rsidR="007813E5" w14:paraId="14C22F76" w14:textId="5D00B793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30611" w14:textId="71057D40" w:rsidR="007813E5" w:rsidRDefault="005250DB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8E05" w14:textId="5419A619" w:rsidR="007813E5" w:rsidRPr="004F1910" w:rsidRDefault="005250DB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2405/2026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3979" w14:textId="53800325" w:rsidR="007813E5" w:rsidRDefault="005250DB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12:15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5C2A" w14:textId="10955C24" w:rsidR="007813E5" w:rsidRDefault="005250DB" w:rsidP="00EC45DC">
            <w:pPr>
              <w:spacing w:after="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disc</w:t>
            </w:r>
          </w:p>
        </w:tc>
      </w:tr>
      <w:tr w:rsidR="007813E5" w14:paraId="20455E5F" w14:textId="77777777" w:rsidTr="007813E5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47D17" w14:textId="38DCB02B" w:rsidR="007813E5" w:rsidRDefault="007813E5" w:rsidP="00EC45DC">
            <w:pPr>
              <w:spacing w:after="0"/>
              <w:rPr>
                <w:sz w:val="56"/>
                <w:szCs w:val="56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8F0F" w14:textId="67F25562" w:rsidR="007813E5" w:rsidRPr="004F1910" w:rsidRDefault="007813E5" w:rsidP="00EC45DC">
            <w:pPr>
              <w:spacing w:after="0"/>
              <w:rPr>
                <w:sz w:val="56"/>
                <w:szCs w:val="56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F2AA" w14:textId="38E5EE43" w:rsidR="007813E5" w:rsidRDefault="007813E5" w:rsidP="00EC45DC">
            <w:pPr>
              <w:spacing w:after="0"/>
              <w:rPr>
                <w:sz w:val="56"/>
                <w:szCs w:val="56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30C9" w14:textId="7983306E" w:rsidR="007813E5" w:rsidRDefault="007813E5" w:rsidP="00EC45DC">
            <w:pPr>
              <w:spacing w:after="0"/>
              <w:rPr>
                <w:sz w:val="56"/>
                <w:szCs w:val="56"/>
              </w:rPr>
            </w:pPr>
          </w:p>
        </w:tc>
      </w:tr>
    </w:tbl>
    <w:p w14:paraId="64A84DC2" w14:textId="77777777" w:rsidR="00F60E74" w:rsidRDefault="00F60E74"/>
    <w:p w14:paraId="2F430490" w14:textId="77777777" w:rsidR="005250DB" w:rsidRDefault="005250DB"/>
    <w:p w14:paraId="40B4668E" w14:textId="63CF332B" w:rsidR="00BB7416" w:rsidRPr="00BB7416" w:rsidRDefault="00BB7416" w:rsidP="00BB7416">
      <w:pPr>
        <w:ind w:left="4678"/>
        <w:rPr>
          <w:rFonts w:ascii="Times New Roman" w:hAnsi="Times New Roman"/>
          <w:b/>
          <w:bCs/>
          <w:sz w:val="28"/>
          <w:szCs w:val="28"/>
        </w:rPr>
      </w:pPr>
      <w:r w:rsidRPr="00BB7416">
        <w:rPr>
          <w:rFonts w:ascii="Times New Roman" w:hAnsi="Times New Roman"/>
          <w:b/>
          <w:bCs/>
          <w:sz w:val="28"/>
          <w:szCs w:val="28"/>
        </w:rPr>
        <w:t>Tribunale di Trani – sezione lavoro</w:t>
      </w:r>
    </w:p>
    <w:p w14:paraId="007FD12D" w14:textId="637CFC07" w:rsidR="00BB7416" w:rsidRPr="00BB7416" w:rsidRDefault="00BB7416" w:rsidP="00BB7416">
      <w:pPr>
        <w:ind w:left="4678"/>
        <w:rPr>
          <w:rFonts w:ascii="Times New Roman" w:hAnsi="Times New Roman"/>
          <w:b/>
          <w:bCs/>
          <w:sz w:val="28"/>
          <w:szCs w:val="28"/>
        </w:rPr>
      </w:pPr>
      <w:r w:rsidRPr="00BB7416">
        <w:rPr>
          <w:rFonts w:ascii="Times New Roman" w:hAnsi="Times New Roman"/>
          <w:b/>
          <w:bCs/>
          <w:sz w:val="28"/>
          <w:szCs w:val="28"/>
        </w:rPr>
        <w:t xml:space="preserve">        Assistente Giudiziario</w:t>
      </w:r>
    </w:p>
    <w:p w14:paraId="0A2DCFB5" w14:textId="54DF2AC1" w:rsidR="00BB7416" w:rsidRDefault="00BB7416" w:rsidP="005F5CE3">
      <w:pPr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d</w:t>
      </w:r>
      <w:r w:rsidRPr="00BB7416">
        <w:rPr>
          <w:rFonts w:ascii="Times New Roman" w:hAnsi="Times New Roman"/>
          <w:sz w:val="28"/>
          <w:szCs w:val="28"/>
        </w:rPr>
        <w:t>ott.ssa Sabrina Digioi</w:t>
      </w:r>
      <w:r w:rsidR="005F5CE3">
        <w:rPr>
          <w:rFonts w:ascii="Times New Roman" w:hAnsi="Times New Roman"/>
          <w:sz w:val="28"/>
          <w:szCs w:val="28"/>
        </w:rPr>
        <w:t>a</w:t>
      </w:r>
    </w:p>
    <w:p w14:paraId="6517BE07" w14:textId="77777777" w:rsidR="00DB596E" w:rsidRDefault="00DB596E">
      <w:pPr>
        <w:rPr>
          <w:rFonts w:ascii="Times New Roman" w:hAnsi="Times New Roman"/>
          <w:sz w:val="28"/>
          <w:szCs w:val="28"/>
        </w:rPr>
      </w:pPr>
    </w:p>
    <w:p w14:paraId="43ECB31B" w14:textId="374C68ED" w:rsidR="00BB7416" w:rsidRPr="00BB7416" w:rsidRDefault="00BB74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Contatti:</w:t>
      </w:r>
      <w:r w:rsidRPr="00BB7416">
        <w:rPr>
          <w:rFonts w:ascii="Times New Roman" w:hAnsi="Times New Roman"/>
          <w:sz w:val="28"/>
          <w:szCs w:val="28"/>
        </w:rPr>
        <w:t xml:space="preserve"> (0883.493838)</w:t>
      </w:r>
      <w:r>
        <w:rPr>
          <w:rFonts w:ascii="Times New Roman" w:hAnsi="Times New Roman"/>
          <w:sz w:val="28"/>
          <w:szCs w:val="28"/>
        </w:rPr>
        <w:t xml:space="preserve"> - </w:t>
      </w:r>
      <w:hyperlink r:id="rId5" w:history="1">
        <w:r w:rsidRPr="009F121E">
          <w:rPr>
            <w:rStyle w:val="Collegamentoipertestuale"/>
            <w:rFonts w:ascii="Times New Roman" w:hAnsi="Times New Roman"/>
            <w:sz w:val="28"/>
            <w:szCs w:val="28"/>
          </w:rPr>
          <w:t>sabrina.digioia@giustizia.it</w:t>
        </w:r>
      </w:hyperlink>
    </w:p>
    <w:sectPr w:rsidR="00BB7416" w:rsidRPr="00BB74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F7A"/>
    <w:rsid w:val="000018AA"/>
    <w:rsid w:val="000A1798"/>
    <w:rsid w:val="000F0F7A"/>
    <w:rsid w:val="001026B1"/>
    <w:rsid w:val="001078BE"/>
    <w:rsid w:val="001150F0"/>
    <w:rsid w:val="0013210E"/>
    <w:rsid w:val="001B343A"/>
    <w:rsid w:val="001C563B"/>
    <w:rsid w:val="001D56D9"/>
    <w:rsid w:val="001F3397"/>
    <w:rsid w:val="00241F75"/>
    <w:rsid w:val="002511F8"/>
    <w:rsid w:val="002605BD"/>
    <w:rsid w:val="00307BCF"/>
    <w:rsid w:val="00371E3A"/>
    <w:rsid w:val="003D5580"/>
    <w:rsid w:val="003E3BA1"/>
    <w:rsid w:val="004F1910"/>
    <w:rsid w:val="005250DB"/>
    <w:rsid w:val="0059080F"/>
    <w:rsid w:val="005A5878"/>
    <w:rsid w:val="005C3C87"/>
    <w:rsid w:val="005F5CE3"/>
    <w:rsid w:val="00615332"/>
    <w:rsid w:val="0065643F"/>
    <w:rsid w:val="0068682C"/>
    <w:rsid w:val="00692302"/>
    <w:rsid w:val="00697FA3"/>
    <w:rsid w:val="006C5A01"/>
    <w:rsid w:val="00724363"/>
    <w:rsid w:val="00766CC7"/>
    <w:rsid w:val="007813E5"/>
    <w:rsid w:val="007C408F"/>
    <w:rsid w:val="00863B08"/>
    <w:rsid w:val="009E03E0"/>
    <w:rsid w:val="009F7E19"/>
    <w:rsid w:val="00A15175"/>
    <w:rsid w:val="00A22DCA"/>
    <w:rsid w:val="00AB3E23"/>
    <w:rsid w:val="00AC62AC"/>
    <w:rsid w:val="00B75D03"/>
    <w:rsid w:val="00BB1E3C"/>
    <w:rsid w:val="00BB7416"/>
    <w:rsid w:val="00C0598F"/>
    <w:rsid w:val="00C357B2"/>
    <w:rsid w:val="00C902B4"/>
    <w:rsid w:val="00C96631"/>
    <w:rsid w:val="00CC73F0"/>
    <w:rsid w:val="00D060C2"/>
    <w:rsid w:val="00D10E7B"/>
    <w:rsid w:val="00D92732"/>
    <w:rsid w:val="00DB596E"/>
    <w:rsid w:val="00DF392E"/>
    <w:rsid w:val="00E316CB"/>
    <w:rsid w:val="00E63DEF"/>
    <w:rsid w:val="00EF4728"/>
    <w:rsid w:val="00F60E74"/>
    <w:rsid w:val="00FB6111"/>
    <w:rsid w:val="00FD4DFF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5C20"/>
  <w15:chartTrackingRefBased/>
  <w15:docId w15:val="{57E614A9-1EA3-48F8-B2FC-2BE1C8E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F7A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6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C62A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B741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74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abrina.digioia@giustiz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3DABA-80A9-4418-8731-50FE4B3DC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Digioia</dc:creator>
  <cp:keywords/>
  <dc:description/>
  <cp:lastModifiedBy>Sabrina Digioia</cp:lastModifiedBy>
  <cp:revision>14</cp:revision>
  <cp:lastPrinted>2026-09-08T09:02:00Z</cp:lastPrinted>
  <dcterms:created xsi:type="dcterms:W3CDTF">2025-03-31T10:54:00Z</dcterms:created>
  <dcterms:modified xsi:type="dcterms:W3CDTF">2026-10-21T08:37:00Z</dcterms:modified>
</cp:coreProperties>
</file>