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83180" w14:textId="42F88FF9" w:rsidR="00147B91" w:rsidRPr="00147B91" w:rsidRDefault="00147B91" w:rsidP="00147B91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Times New Roman"/>
          <w:b/>
          <w:bCs/>
          <w:kern w:val="0"/>
          <w:sz w:val="44"/>
          <w:szCs w:val="44"/>
        </w:rPr>
      </w:pPr>
      <w:r w:rsidRPr="00147B91">
        <w:rPr>
          <w:rFonts w:ascii="Calibri" w:eastAsia="Calibri" w:hAnsi="Calibri" w:cs="Times New Roman"/>
          <w:b/>
          <w:bCs/>
          <w:kern w:val="0"/>
          <w:sz w:val="44"/>
          <w:szCs w:val="44"/>
        </w:rPr>
        <w:t>DOTT. LABELLA – Lavoro - ordine di trattazione cause dell’udienza del</w:t>
      </w:r>
      <w:r w:rsidR="002708BB">
        <w:rPr>
          <w:rFonts w:ascii="Calibri" w:eastAsia="Calibri" w:hAnsi="Calibri" w:cs="Times New Roman"/>
          <w:b/>
          <w:bCs/>
          <w:kern w:val="0"/>
          <w:sz w:val="44"/>
          <w:szCs w:val="44"/>
        </w:rPr>
        <w:t xml:space="preserve"> 15</w:t>
      </w:r>
      <w:r w:rsidRPr="00147B91">
        <w:rPr>
          <w:rFonts w:ascii="Calibri" w:eastAsia="Calibri" w:hAnsi="Calibri" w:cs="Times New Roman"/>
          <w:b/>
          <w:bCs/>
          <w:kern w:val="0"/>
          <w:sz w:val="44"/>
          <w:szCs w:val="44"/>
        </w:rPr>
        <w:t>/04/2026</w:t>
      </w:r>
    </w:p>
    <w:p w14:paraId="5DCFD6D6" w14:textId="77777777" w:rsidR="00147B91" w:rsidRPr="00147B91" w:rsidRDefault="00147B91" w:rsidP="00147B91">
      <w:pPr>
        <w:suppressAutoHyphens/>
        <w:autoSpaceDN w:val="0"/>
        <w:spacing w:line="240" w:lineRule="auto"/>
        <w:jc w:val="both"/>
        <w:textAlignment w:val="baseline"/>
        <w:rPr>
          <w:rFonts w:ascii="Calibri" w:eastAsia="Calibri" w:hAnsi="Calibri" w:cs="Times New Roman"/>
          <w:b/>
          <w:bCs/>
          <w:kern w:val="0"/>
          <w:sz w:val="44"/>
          <w:szCs w:val="44"/>
        </w:rPr>
      </w:pPr>
    </w:p>
    <w:tbl>
      <w:tblPr>
        <w:tblW w:w="9491" w:type="dxa"/>
        <w:tblInd w:w="13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6"/>
        <w:gridCol w:w="3028"/>
        <w:gridCol w:w="3122"/>
        <w:gridCol w:w="2485"/>
      </w:tblGrid>
      <w:tr w:rsidR="00147B91" w:rsidRPr="00147B91" w14:paraId="178F94AE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971B9B2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b/>
                <w:bCs/>
                <w:kern w:val="0"/>
                <w:sz w:val="56"/>
                <w:szCs w:val="56"/>
              </w:rPr>
            </w:pP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D8EFE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b/>
                <w:bCs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b/>
                <w:bCs/>
                <w:kern w:val="0"/>
                <w:sz w:val="56"/>
                <w:szCs w:val="56"/>
              </w:rPr>
              <w:t>R.G.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3A25B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b/>
                <w:bCs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b/>
                <w:bCs/>
                <w:kern w:val="0"/>
                <w:sz w:val="56"/>
                <w:szCs w:val="56"/>
              </w:rPr>
              <w:t xml:space="preserve">Orario 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C84F1B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b/>
                <w:bCs/>
                <w:kern w:val="0"/>
                <w:sz w:val="56"/>
                <w:szCs w:val="56"/>
              </w:rPr>
            </w:pPr>
          </w:p>
        </w:tc>
      </w:tr>
      <w:tr w:rsidR="00147B91" w:rsidRPr="00147B91" w14:paraId="0B0E54A6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A4790D4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C0902" w14:textId="324E849A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8360/2025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24C18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09:15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B6E21AA" w14:textId="39195D54" w:rsidR="00147B91" w:rsidRPr="00147B91" w:rsidRDefault="00EF0DBC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TBC</w:t>
            </w:r>
          </w:p>
        </w:tc>
      </w:tr>
      <w:tr w:rsidR="00147B91" w:rsidRPr="00147B91" w14:paraId="7301C266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1F9350" w14:textId="56A502A0" w:rsidR="00147B91" w:rsidRPr="00147B91" w:rsidRDefault="000148BF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2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31B35" w14:textId="06C9F693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1636</w:t>
            </w:r>
            <w:r w:rsidR="00147B91"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/2025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7B478" w14:textId="176D235A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09:</w:t>
            </w:r>
            <w:r w:rsidR="002708BB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</w:t>
            </w: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F733D41" w14:textId="183703E7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PT</w:t>
            </w:r>
          </w:p>
        </w:tc>
      </w:tr>
      <w:tr w:rsidR="00147B91" w:rsidRPr="00147B91" w14:paraId="3C90DBB4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8BB074" w14:textId="45C4FBB9" w:rsidR="00147B91" w:rsidRPr="00147B91" w:rsidRDefault="000148BF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3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D0D1B" w14:textId="561A0AFA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5357</w:t>
            </w:r>
            <w:r w:rsidR="00147B91"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/2025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CC323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09:45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06F926" w14:textId="0CD67C91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T</w:t>
            </w:r>
            <w:r w:rsidR="002708BB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BC</w:t>
            </w:r>
          </w:p>
        </w:tc>
      </w:tr>
      <w:tr w:rsidR="000148BF" w:rsidRPr="00147B91" w14:paraId="1212C779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822F34" w14:textId="30F9C412" w:rsidR="000148BF" w:rsidRPr="00147B91" w:rsidRDefault="000148BF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4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9C870" w14:textId="6013B9B5" w:rsidR="000148BF" w:rsidRDefault="000148BF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8739/2023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B55C5" w14:textId="439F9B01" w:rsidR="000148BF" w:rsidRDefault="000148BF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09:45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C61B50" w14:textId="71FD137F" w:rsidR="000148BF" w:rsidRPr="00147B91" w:rsidRDefault="000148BF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PT</w:t>
            </w:r>
          </w:p>
        </w:tc>
      </w:tr>
      <w:tr w:rsidR="00147B91" w:rsidRPr="00147B91" w14:paraId="5449E0E2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C496B60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5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8F354" w14:textId="7133003E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9087</w:t>
            </w:r>
            <w:r w:rsidR="00147B91"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/202</w:t>
            </w: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4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BB2DC" w14:textId="7675DAF0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09</w:t>
            </w:r>
            <w:r w:rsidR="00147B91"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:45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559777E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PT</w:t>
            </w:r>
          </w:p>
        </w:tc>
      </w:tr>
      <w:tr w:rsidR="00147B91" w:rsidRPr="00147B91" w14:paraId="2ECEC57C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451C36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6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822DA" w14:textId="6EAE0C1D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6585</w:t>
            </w:r>
            <w:r w:rsidR="00147B91"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/202</w:t>
            </w: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5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DD9DE" w14:textId="254D1CEB" w:rsidR="00147B91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10</w:t>
            </w:r>
            <w:r w:rsidR="00147B91"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:15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ADBD6DE" w14:textId="77777777" w:rsidR="00147B91" w:rsidRPr="00147B91" w:rsidRDefault="00147B91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 w:rsidRPr="00147B91"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PT</w:t>
            </w:r>
          </w:p>
        </w:tc>
      </w:tr>
      <w:tr w:rsidR="002708BB" w:rsidRPr="00147B91" w14:paraId="502A5750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E2B4FB1" w14:textId="0562747F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7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D0D13" w14:textId="1336A9C9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5825/2025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B5F3B" w14:textId="198BCAD3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10:45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11F4A" w14:textId="072FA82E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PT</w:t>
            </w:r>
          </w:p>
        </w:tc>
      </w:tr>
      <w:tr w:rsidR="002708BB" w:rsidRPr="00147B91" w14:paraId="16278693" w14:textId="77777777" w:rsidTr="00F1449F"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64749A" w14:textId="2D1BDD5E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8</w:t>
            </w:r>
          </w:p>
        </w:tc>
        <w:tc>
          <w:tcPr>
            <w:tcW w:w="3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9F7EF" w14:textId="1A231B5A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1472/2026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96A50" w14:textId="03555A2B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11:15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40346A" w14:textId="7C1E816D" w:rsidR="002708BB" w:rsidRPr="00147B91" w:rsidRDefault="002708BB" w:rsidP="00147B91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  <w:kern w:val="0"/>
                <w:sz w:val="56"/>
                <w:szCs w:val="56"/>
              </w:rPr>
            </w:pPr>
            <w:r>
              <w:rPr>
                <w:rFonts w:ascii="Calibri" w:eastAsia="Calibri" w:hAnsi="Calibri" w:cs="Times New Roman"/>
                <w:kern w:val="0"/>
                <w:sz w:val="56"/>
                <w:szCs w:val="56"/>
              </w:rPr>
              <w:t>1 UD</w:t>
            </w:r>
          </w:p>
        </w:tc>
      </w:tr>
    </w:tbl>
    <w:p w14:paraId="4D7B00C9" w14:textId="77777777" w:rsidR="00147B91" w:rsidRPr="00147B91" w:rsidRDefault="00147B91" w:rsidP="00147B91">
      <w:pPr>
        <w:rPr>
          <w:rFonts w:ascii="Aptos" w:eastAsia="Aptos" w:hAnsi="Aptos" w:cs="Times New Roman"/>
        </w:rPr>
      </w:pPr>
    </w:p>
    <w:p w14:paraId="02D9F797" w14:textId="77777777" w:rsidR="00147B91" w:rsidRPr="00147B91" w:rsidRDefault="00147B91" w:rsidP="00147B91">
      <w:pPr>
        <w:rPr>
          <w:rFonts w:ascii="Aptos" w:eastAsia="Aptos" w:hAnsi="Aptos" w:cs="Times New Roman"/>
        </w:rPr>
      </w:pPr>
    </w:p>
    <w:p w14:paraId="3ECE8461" w14:textId="77777777" w:rsidR="00147B91" w:rsidRDefault="00147B91"/>
    <w:sectPr w:rsidR="00147B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B91"/>
    <w:rsid w:val="000148BF"/>
    <w:rsid w:val="00147B91"/>
    <w:rsid w:val="002708BB"/>
    <w:rsid w:val="00EF0DBC"/>
    <w:rsid w:val="00F1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A054C"/>
  <w15:chartTrackingRefBased/>
  <w15:docId w15:val="{08E73CEA-CFB7-4FEC-B4B0-2EE02B71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47B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47B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47B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47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47B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47B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47B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47B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47B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47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47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47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47B9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47B9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47B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47B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47B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47B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47B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47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47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47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47B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47B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47B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47B9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47B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47B9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47B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</Words>
  <Characters>240</Characters>
  <Application>Microsoft Office Word</Application>
  <DocSecurity>0</DocSecurity>
  <Lines>2</Lines>
  <Paragraphs>1</Paragraphs>
  <ScaleCrop>false</ScaleCrop>
  <Company>Ministero della Giustizia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Napoletano</dc:creator>
  <cp:keywords/>
  <dc:description/>
  <cp:lastModifiedBy>Federica Napoletano</cp:lastModifiedBy>
  <cp:revision>4</cp:revision>
  <dcterms:created xsi:type="dcterms:W3CDTF">2026-03-19T08:55:00Z</dcterms:created>
  <dcterms:modified xsi:type="dcterms:W3CDTF">2026-03-19T09:22:00Z</dcterms:modified>
</cp:coreProperties>
</file>