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EF005" w14:textId="21469C7F" w:rsidR="00CB55ED" w:rsidRPr="00644AE2" w:rsidRDefault="00E77C1A" w:rsidP="00EB4926">
      <w:pPr>
        <w:spacing w:after="0"/>
        <w:jc w:val="center"/>
        <w:rPr>
          <w:b/>
          <w:bCs/>
        </w:rPr>
      </w:pPr>
      <w:r w:rsidRPr="00644AE2">
        <w:rPr>
          <w:rFonts w:ascii="Times New Roman" w:eastAsia="Times New Roman" w:hAnsi="Times New Roman" w:cs="Times New Roman"/>
          <w:b/>
          <w:bCs/>
          <w:sz w:val="26"/>
        </w:rPr>
        <w:t xml:space="preserve">UDIENZA IN PRESENZA DEL </w:t>
      </w:r>
      <w:r w:rsidR="00B05ECE">
        <w:rPr>
          <w:rFonts w:ascii="Times New Roman" w:eastAsia="Times New Roman" w:hAnsi="Times New Roman" w:cs="Times New Roman"/>
          <w:b/>
          <w:bCs/>
          <w:sz w:val="26"/>
        </w:rPr>
        <w:t>24</w:t>
      </w:r>
      <w:r w:rsidR="005D2DA0">
        <w:rPr>
          <w:rFonts w:ascii="Times New Roman" w:eastAsia="Times New Roman" w:hAnsi="Times New Roman" w:cs="Times New Roman"/>
          <w:b/>
          <w:bCs/>
          <w:sz w:val="26"/>
        </w:rPr>
        <w:t xml:space="preserve"> OTTOB</w:t>
      </w:r>
      <w:r w:rsidR="001B39AC">
        <w:rPr>
          <w:rFonts w:ascii="Times New Roman" w:eastAsia="Times New Roman" w:hAnsi="Times New Roman" w:cs="Times New Roman"/>
          <w:b/>
          <w:bCs/>
          <w:sz w:val="26"/>
        </w:rPr>
        <w:t>RE</w:t>
      </w:r>
      <w:r w:rsidRPr="00644AE2">
        <w:rPr>
          <w:rFonts w:ascii="Times New Roman" w:eastAsia="Times New Roman" w:hAnsi="Times New Roman" w:cs="Times New Roman"/>
          <w:b/>
          <w:bCs/>
          <w:sz w:val="26"/>
        </w:rPr>
        <w:t xml:space="preserve">  2024</w:t>
      </w:r>
    </w:p>
    <w:p w14:paraId="139AF079" w14:textId="36FF7856" w:rsidR="00CB55ED" w:rsidRPr="00644AE2" w:rsidRDefault="00E77C1A" w:rsidP="00644AE2">
      <w:pPr>
        <w:spacing w:after="0"/>
        <w:ind w:left="142" w:right="144" w:hanging="142"/>
        <w:jc w:val="center"/>
        <w:rPr>
          <w:b/>
          <w:bCs/>
        </w:rPr>
      </w:pPr>
      <w:r w:rsidRPr="00644AE2">
        <w:rPr>
          <w:rFonts w:ascii="Times New Roman" w:eastAsia="Times New Roman" w:hAnsi="Times New Roman" w:cs="Times New Roman"/>
          <w:b/>
          <w:bCs/>
          <w:sz w:val="26"/>
        </w:rPr>
        <w:t>G.D. dott.ssa Maria Azzurra Guerra</w:t>
      </w:r>
    </w:p>
    <w:p w14:paraId="3A0800CA" w14:textId="77777777" w:rsidR="00CB55ED" w:rsidRDefault="00E77C1A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 </w:t>
      </w:r>
    </w:p>
    <w:tbl>
      <w:tblPr>
        <w:tblStyle w:val="TableGrid"/>
        <w:tblW w:w="8916" w:type="dxa"/>
        <w:tblInd w:w="140" w:type="dxa"/>
        <w:tblCellMar>
          <w:top w:w="77" w:type="dxa"/>
          <w:left w:w="99" w:type="dxa"/>
          <w:right w:w="92" w:type="dxa"/>
        </w:tblCellMar>
        <w:tblLook w:val="04A0" w:firstRow="1" w:lastRow="0" w:firstColumn="1" w:lastColumn="0" w:noHBand="0" w:noVBand="1"/>
      </w:tblPr>
      <w:tblGrid>
        <w:gridCol w:w="539"/>
        <w:gridCol w:w="1400"/>
        <w:gridCol w:w="5854"/>
        <w:gridCol w:w="1123"/>
      </w:tblGrid>
      <w:tr w:rsidR="00CB55ED" w:rsidRPr="004D1E13" w14:paraId="52744C91" w14:textId="77777777" w:rsidTr="00644AE2">
        <w:trPr>
          <w:trHeight w:val="509"/>
        </w:trPr>
        <w:tc>
          <w:tcPr>
            <w:tcW w:w="1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0130D03" w14:textId="77777777" w:rsidR="00CB55ED" w:rsidRPr="004D1E13" w:rsidRDefault="00E77C1A">
            <w:pPr>
              <w:ind w:right="7"/>
              <w:jc w:val="center"/>
              <w:rPr>
                <w:b/>
                <w:bCs/>
              </w:rPr>
            </w:pPr>
            <w:r w:rsidRPr="004D1E13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 xml:space="preserve">Numero </w:t>
            </w:r>
          </w:p>
          <w:p w14:paraId="55E71ECE" w14:textId="77777777" w:rsidR="00CB55ED" w:rsidRPr="004D1E13" w:rsidRDefault="00E77C1A">
            <w:pPr>
              <w:ind w:right="11"/>
              <w:jc w:val="center"/>
              <w:rPr>
                <w:b/>
                <w:bCs/>
              </w:rPr>
            </w:pPr>
            <w:r w:rsidRPr="004D1E13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 xml:space="preserve">Procedura  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auto" w:fill="FFFF00"/>
          </w:tcPr>
          <w:p w14:paraId="1E95A233" w14:textId="77777777" w:rsidR="00CB55ED" w:rsidRPr="004D1E13" w:rsidRDefault="00E77C1A">
            <w:pPr>
              <w:ind w:right="4"/>
              <w:jc w:val="center"/>
              <w:rPr>
                <w:b/>
                <w:bCs/>
              </w:rPr>
            </w:pPr>
            <w:r w:rsidRPr="004D1E13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 xml:space="preserve">TIPOLOGIA  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3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14:paraId="6D7C3E70" w14:textId="77777777" w:rsidR="00CB55ED" w:rsidRPr="004D1E13" w:rsidRDefault="00E77C1A">
            <w:pPr>
              <w:ind w:left="2"/>
              <w:jc w:val="center"/>
              <w:rPr>
                <w:b/>
                <w:bCs/>
              </w:rPr>
            </w:pPr>
            <w:r w:rsidRPr="004D1E13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 xml:space="preserve">ORARIO  </w:t>
            </w:r>
          </w:p>
        </w:tc>
      </w:tr>
      <w:tr w:rsidR="005D2DA0" w:rsidRPr="0014665E" w14:paraId="17A8B50F" w14:textId="77777777" w:rsidTr="00644AE2">
        <w:trPr>
          <w:trHeight w:val="582"/>
        </w:trPr>
        <w:tc>
          <w:tcPr>
            <w:tcW w:w="539" w:type="dxa"/>
            <w:tcBorders>
              <w:top w:val="single" w:sz="3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E38B7B8" w14:textId="4F50608B" w:rsidR="005D2DA0" w:rsidRPr="0014665E" w:rsidRDefault="005D2DA0" w:rsidP="005D2DA0">
            <w:pPr>
              <w:ind w:left="1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1)  </w:t>
            </w:r>
          </w:p>
        </w:tc>
        <w:tc>
          <w:tcPr>
            <w:tcW w:w="140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D117E" w14:textId="5CD772F0" w:rsidR="005D2DA0" w:rsidRPr="00B05ECE" w:rsidRDefault="00AF1478" w:rsidP="005D2DA0">
            <w:pPr>
              <w:ind w:left="9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05EC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33ED0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B05ECE">
              <w:rPr>
                <w:rFonts w:ascii="Times New Roman" w:hAnsi="Times New Roman" w:cs="Times New Roman"/>
                <w:sz w:val="26"/>
                <w:szCs w:val="26"/>
              </w:rPr>
              <w:t>/2024</w:t>
            </w:r>
          </w:p>
        </w:tc>
        <w:tc>
          <w:tcPr>
            <w:tcW w:w="585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1C4EE29" w14:textId="417D7B5B" w:rsidR="005D2DA0" w:rsidRPr="0014665E" w:rsidRDefault="00AF1478" w:rsidP="005D2DA0">
            <w:pPr>
              <w:ind w:left="-53" w:right="-8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Ristrutturazione Debiti del Consumatore</w:t>
            </w:r>
          </w:p>
        </w:tc>
        <w:tc>
          <w:tcPr>
            <w:tcW w:w="112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auto"/>
            </w:tcBorders>
          </w:tcPr>
          <w:p w14:paraId="7AF15722" w14:textId="7229B126" w:rsidR="005D2DA0" w:rsidRPr="0014665E" w:rsidRDefault="005D2DA0" w:rsidP="005D2DA0">
            <w:pPr>
              <w:ind w:right="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9,30</w:t>
            </w:r>
          </w:p>
        </w:tc>
      </w:tr>
      <w:tr w:rsidR="005D2DA0" w:rsidRPr="0014665E" w14:paraId="5BC9F7E0" w14:textId="77777777" w:rsidTr="00644AE2">
        <w:trPr>
          <w:trHeight w:val="582"/>
        </w:trPr>
        <w:tc>
          <w:tcPr>
            <w:tcW w:w="539" w:type="dxa"/>
            <w:tcBorders>
              <w:top w:val="single" w:sz="4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</w:tcPr>
          <w:p w14:paraId="3E36B4AD" w14:textId="35EE2AD8" w:rsidR="005D2DA0" w:rsidRPr="0014665E" w:rsidRDefault="005D2DA0" w:rsidP="005D2DA0">
            <w:pPr>
              <w:ind w:left="1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2) 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53BE1B7A" w14:textId="3CECB9E8" w:rsidR="005D2DA0" w:rsidRPr="00B05ECE" w:rsidRDefault="00AF1478" w:rsidP="005D2DA0">
            <w:pPr>
              <w:ind w:left="9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05EC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D27EC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B05ECE">
              <w:rPr>
                <w:rFonts w:ascii="Times New Roman" w:hAnsi="Times New Roman" w:cs="Times New Roman"/>
                <w:sz w:val="26"/>
                <w:szCs w:val="26"/>
              </w:rPr>
              <w:t>/20</w:t>
            </w:r>
            <w:r w:rsidR="0016633A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585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3F30EDDD" w14:textId="3EEBAF6A" w:rsidR="005D2DA0" w:rsidRPr="0014665E" w:rsidRDefault="00425B21" w:rsidP="005D2DA0">
            <w:pPr>
              <w:ind w:left="-53" w:right="-8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Ricorso per Liquidazione Giudiziale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14:paraId="53220942" w14:textId="414248C0" w:rsidR="005D2DA0" w:rsidRPr="0014665E" w:rsidRDefault="005D2DA0" w:rsidP="005D2DA0">
            <w:pPr>
              <w:ind w:right="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9,40</w:t>
            </w:r>
          </w:p>
        </w:tc>
      </w:tr>
      <w:tr w:rsidR="005D2DA0" w:rsidRPr="0014665E" w14:paraId="7ED1E4C7" w14:textId="77777777" w:rsidTr="00644AE2">
        <w:trPr>
          <w:trHeight w:val="582"/>
        </w:trPr>
        <w:tc>
          <w:tcPr>
            <w:tcW w:w="539" w:type="dxa"/>
            <w:tcBorders>
              <w:top w:val="single" w:sz="4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</w:tcPr>
          <w:p w14:paraId="5A2983CC" w14:textId="3016E591" w:rsidR="005D2DA0" w:rsidRPr="0014665E" w:rsidRDefault="005D2DA0" w:rsidP="005D2DA0">
            <w:pPr>
              <w:ind w:left="1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eastAsia="Times New Roman" w:hAnsi="Times New Roman" w:cs="Times New Roman"/>
                <w:sz w:val="26"/>
                <w:szCs w:val="26"/>
              </w:rPr>
              <w:t>3)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5B203DA" w14:textId="719B4525" w:rsidR="005D2DA0" w:rsidRPr="00B05ECE" w:rsidRDefault="0016633A" w:rsidP="005D2DA0">
            <w:pPr>
              <w:ind w:left="9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72</w:t>
            </w:r>
            <w:r w:rsidR="00AF1478" w:rsidRPr="00B05ECE">
              <w:rPr>
                <w:rFonts w:ascii="Times New Roman" w:hAnsi="Times New Roman" w:cs="Times New Roman"/>
                <w:sz w:val="26"/>
                <w:szCs w:val="26"/>
              </w:rPr>
              <w:t>/202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85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194A7466" w14:textId="40974243" w:rsidR="005D2DA0" w:rsidRPr="0014665E" w:rsidRDefault="0016633A" w:rsidP="005D2DA0">
            <w:pPr>
              <w:ind w:left="-53" w:right="-8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Ricorso per Liquidazione Giudiziale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14:paraId="58603B5B" w14:textId="62226C79" w:rsidR="005D2DA0" w:rsidRPr="0014665E" w:rsidRDefault="005D2DA0" w:rsidP="005D2DA0">
            <w:pPr>
              <w:ind w:right="8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eastAsia="Times New Roman" w:hAnsi="Times New Roman" w:cs="Times New Roman"/>
                <w:sz w:val="26"/>
                <w:szCs w:val="26"/>
              </w:rPr>
              <w:t>9,50</w:t>
            </w:r>
          </w:p>
        </w:tc>
      </w:tr>
      <w:tr w:rsidR="005D2DA0" w:rsidRPr="0014665E" w14:paraId="50744E0B" w14:textId="77777777" w:rsidTr="00644AE2">
        <w:trPr>
          <w:trHeight w:val="582"/>
        </w:trPr>
        <w:tc>
          <w:tcPr>
            <w:tcW w:w="539" w:type="dxa"/>
            <w:tcBorders>
              <w:top w:val="single" w:sz="3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E37307A" w14:textId="1BEFB36C" w:rsidR="005D2DA0" w:rsidRPr="0014665E" w:rsidRDefault="005D2DA0" w:rsidP="005D2DA0">
            <w:pPr>
              <w:ind w:left="1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4) </w:t>
            </w:r>
          </w:p>
        </w:tc>
        <w:tc>
          <w:tcPr>
            <w:tcW w:w="140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BABEF" w14:textId="7C0BC976" w:rsidR="005D2DA0" w:rsidRPr="00B05ECE" w:rsidRDefault="00B55C56" w:rsidP="005D2DA0">
            <w:pPr>
              <w:ind w:left="9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82</w:t>
            </w:r>
            <w:r w:rsidR="00AF1478" w:rsidRPr="00B05ECE">
              <w:rPr>
                <w:rFonts w:ascii="Times New Roman" w:hAnsi="Times New Roman" w:cs="Times New Roman"/>
                <w:sz w:val="26"/>
                <w:szCs w:val="26"/>
              </w:rPr>
              <w:t>/202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85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300FD428" w14:textId="667009F2" w:rsidR="005D2DA0" w:rsidRPr="0014665E" w:rsidRDefault="00AF1478" w:rsidP="005D2DA0">
            <w:pPr>
              <w:ind w:left="-53" w:right="-8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Ricorso per Liquidazione Giudiziale</w:t>
            </w:r>
          </w:p>
        </w:tc>
        <w:tc>
          <w:tcPr>
            <w:tcW w:w="112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auto"/>
            </w:tcBorders>
          </w:tcPr>
          <w:p w14:paraId="6A4ABE52" w14:textId="2AAE5331" w:rsidR="005D2DA0" w:rsidRPr="0014665E" w:rsidRDefault="005D2DA0" w:rsidP="005D2DA0">
            <w:pPr>
              <w:ind w:right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10,00</w:t>
            </w:r>
          </w:p>
        </w:tc>
      </w:tr>
      <w:tr w:rsidR="005D2DA0" w:rsidRPr="0014665E" w14:paraId="299EBFA6" w14:textId="77777777" w:rsidTr="00644AE2">
        <w:trPr>
          <w:trHeight w:val="582"/>
        </w:trPr>
        <w:tc>
          <w:tcPr>
            <w:tcW w:w="539" w:type="dxa"/>
            <w:tcBorders>
              <w:top w:val="single" w:sz="3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E79EE09" w14:textId="3341A922" w:rsidR="005D2DA0" w:rsidRPr="0014665E" w:rsidRDefault="005D2DA0" w:rsidP="005D2DA0">
            <w:pPr>
              <w:ind w:left="1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5) </w:t>
            </w:r>
          </w:p>
        </w:tc>
        <w:tc>
          <w:tcPr>
            <w:tcW w:w="140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DB997" w14:textId="56FD1A1A" w:rsidR="005D2DA0" w:rsidRPr="00B05ECE" w:rsidRDefault="003F20DB" w:rsidP="005D2DA0">
            <w:pPr>
              <w:ind w:left="9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AF1478" w:rsidRPr="00B05ECE">
              <w:rPr>
                <w:rFonts w:ascii="Times New Roman" w:hAnsi="Times New Roman" w:cs="Times New Roman"/>
                <w:sz w:val="26"/>
                <w:szCs w:val="26"/>
              </w:rPr>
              <w:t>3/2024</w:t>
            </w:r>
          </w:p>
        </w:tc>
        <w:tc>
          <w:tcPr>
            <w:tcW w:w="585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61B5CC77" w14:textId="00A1358B" w:rsidR="005D2DA0" w:rsidRPr="0014665E" w:rsidRDefault="00AF1478" w:rsidP="005D2DA0">
            <w:pPr>
              <w:ind w:left="-53" w:right="-8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Ricorso per Liquidazione Giudiziale</w:t>
            </w:r>
          </w:p>
        </w:tc>
        <w:tc>
          <w:tcPr>
            <w:tcW w:w="112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auto"/>
            </w:tcBorders>
          </w:tcPr>
          <w:p w14:paraId="1671DFAD" w14:textId="668A5F3F" w:rsidR="005D2DA0" w:rsidRPr="0014665E" w:rsidRDefault="005D2DA0" w:rsidP="005D2DA0">
            <w:pPr>
              <w:ind w:right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10,10</w:t>
            </w:r>
          </w:p>
        </w:tc>
      </w:tr>
      <w:tr w:rsidR="00713488" w:rsidRPr="0014665E" w14:paraId="555868A1" w14:textId="77777777" w:rsidTr="00644AE2">
        <w:trPr>
          <w:trHeight w:val="582"/>
        </w:trPr>
        <w:tc>
          <w:tcPr>
            <w:tcW w:w="539" w:type="dxa"/>
            <w:tcBorders>
              <w:top w:val="single" w:sz="3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FA31461" w14:textId="7D19F49D" w:rsidR="00713488" w:rsidRPr="0014665E" w:rsidRDefault="00713488" w:rsidP="00713488">
            <w:pPr>
              <w:ind w:left="1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eastAsia="Times New Roman" w:hAnsi="Times New Roman" w:cs="Times New Roman"/>
                <w:sz w:val="26"/>
                <w:szCs w:val="26"/>
              </w:rPr>
              <w:t>6)</w:t>
            </w:r>
          </w:p>
        </w:tc>
        <w:tc>
          <w:tcPr>
            <w:tcW w:w="140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18D14" w14:textId="4F1D7D3E" w:rsidR="00713488" w:rsidRPr="00B05ECE" w:rsidRDefault="00666410" w:rsidP="00713488">
            <w:pPr>
              <w:ind w:left="9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33/1996</w:t>
            </w:r>
          </w:p>
        </w:tc>
        <w:tc>
          <w:tcPr>
            <w:tcW w:w="585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99E08D1" w14:textId="27902D38" w:rsidR="00713488" w:rsidRPr="0014665E" w:rsidRDefault="004A0452" w:rsidP="00713488">
            <w:pPr>
              <w:ind w:left="-53" w:right="-8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Rendiconto di Gestione</w:t>
            </w:r>
          </w:p>
        </w:tc>
        <w:tc>
          <w:tcPr>
            <w:tcW w:w="112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auto"/>
            </w:tcBorders>
          </w:tcPr>
          <w:p w14:paraId="2EC4F785" w14:textId="14FA6286" w:rsidR="00713488" w:rsidRPr="0014665E" w:rsidRDefault="00713488" w:rsidP="00713488">
            <w:pPr>
              <w:ind w:right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10,20</w:t>
            </w:r>
          </w:p>
        </w:tc>
      </w:tr>
      <w:tr w:rsidR="001C41ED" w:rsidRPr="0014665E" w14:paraId="58E864C3" w14:textId="77777777" w:rsidTr="00644AE2">
        <w:trPr>
          <w:trHeight w:val="582"/>
        </w:trPr>
        <w:tc>
          <w:tcPr>
            <w:tcW w:w="539" w:type="dxa"/>
            <w:tcBorders>
              <w:top w:val="single" w:sz="3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BFE812A" w14:textId="0665541E" w:rsidR="001C41ED" w:rsidRPr="0014665E" w:rsidRDefault="001C41ED" w:rsidP="00713488">
            <w:pPr>
              <w:ind w:left="1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eastAsia="Times New Roman" w:hAnsi="Times New Roman" w:cs="Times New Roman"/>
                <w:sz w:val="26"/>
                <w:szCs w:val="26"/>
              </w:rPr>
              <w:t>7)</w:t>
            </w:r>
          </w:p>
        </w:tc>
        <w:tc>
          <w:tcPr>
            <w:tcW w:w="140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DE6F9" w14:textId="572B882C" w:rsidR="001C41ED" w:rsidRPr="00B05ECE" w:rsidRDefault="004A0452" w:rsidP="00713488">
            <w:pPr>
              <w:ind w:left="9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71</w:t>
            </w:r>
            <w:r w:rsidR="00822822">
              <w:rPr>
                <w:rFonts w:ascii="Times New Roman" w:hAnsi="Times New Roman" w:cs="Times New Roman"/>
                <w:sz w:val="26"/>
                <w:szCs w:val="26"/>
              </w:rPr>
              <w:t>/2015</w:t>
            </w:r>
          </w:p>
        </w:tc>
        <w:tc>
          <w:tcPr>
            <w:tcW w:w="585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7382B991" w14:textId="28C0FEEF" w:rsidR="001C41ED" w:rsidRPr="0014665E" w:rsidRDefault="00822822" w:rsidP="00713488">
            <w:pPr>
              <w:ind w:left="-53" w:right="-8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Rendiconto di Gestione</w:t>
            </w:r>
          </w:p>
        </w:tc>
        <w:tc>
          <w:tcPr>
            <w:tcW w:w="112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auto"/>
            </w:tcBorders>
          </w:tcPr>
          <w:p w14:paraId="7915EB14" w14:textId="0C42BA0C" w:rsidR="001C41ED" w:rsidRPr="0014665E" w:rsidRDefault="001C41ED" w:rsidP="00713488">
            <w:pPr>
              <w:ind w:right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10,30</w:t>
            </w:r>
          </w:p>
        </w:tc>
      </w:tr>
      <w:tr w:rsidR="001C41ED" w:rsidRPr="0014665E" w14:paraId="0CB4ABEC" w14:textId="77777777" w:rsidTr="00644AE2">
        <w:trPr>
          <w:trHeight w:val="582"/>
        </w:trPr>
        <w:tc>
          <w:tcPr>
            <w:tcW w:w="539" w:type="dxa"/>
            <w:tcBorders>
              <w:top w:val="single" w:sz="3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D56DBB9" w14:textId="0E782150" w:rsidR="001C41ED" w:rsidRPr="0014665E" w:rsidRDefault="001C41ED" w:rsidP="00713488">
            <w:pPr>
              <w:ind w:left="1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eastAsia="Times New Roman" w:hAnsi="Times New Roman" w:cs="Times New Roman"/>
                <w:sz w:val="26"/>
                <w:szCs w:val="26"/>
              </w:rPr>
              <w:t>8)</w:t>
            </w:r>
          </w:p>
        </w:tc>
        <w:tc>
          <w:tcPr>
            <w:tcW w:w="140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8244A" w14:textId="4EA162A8" w:rsidR="001C41ED" w:rsidRPr="00B05ECE" w:rsidRDefault="00BD5780" w:rsidP="00713488">
            <w:pPr>
              <w:ind w:left="9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21/2019</w:t>
            </w:r>
          </w:p>
        </w:tc>
        <w:tc>
          <w:tcPr>
            <w:tcW w:w="585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CD53427" w14:textId="5D24E179" w:rsidR="001C41ED" w:rsidRPr="0014665E" w:rsidRDefault="00B152A2" w:rsidP="00713488">
            <w:pPr>
              <w:ind w:left="-53" w:right="-8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Verifica dei Crediti – Tardive</w:t>
            </w:r>
          </w:p>
        </w:tc>
        <w:tc>
          <w:tcPr>
            <w:tcW w:w="112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auto"/>
            </w:tcBorders>
          </w:tcPr>
          <w:p w14:paraId="3A3E8D04" w14:textId="4A94F236" w:rsidR="001C41ED" w:rsidRPr="0014665E" w:rsidRDefault="001C41ED" w:rsidP="00713488">
            <w:pPr>
              <w:ind w:right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10,</w:t>
            </w:r>
            <w:r w:rsidR="00B152A2" w:rsidRPr="0014665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B152A2" w:rsidRPr="0014665E" w14:paraId="7A77C64D" w14:textId="77777777" w:rsidTr="00644AE2">
        <w:trPr>
          <w:trHeight w:val="582"/>
        </w:trPr>
        <w:tc>
          <w:tcPr>
            <w:tcW w:w="539" w:type="dxa"/>
            <w:tcBorders>
              <w:top w:val="single" w:sz="3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A28FD84" w14:textId="62FAB2D3" w:rsidR="00B152A2" w:rsidRPr="0014665E" w:rsidRDefault="00B152A2" w:rsidP="00B152A2">
            <w:pPr>
              <w:ind w:left="1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eastAsia="Times New Roman" w:hAnsi="Times New Roman" w:cs="Times New Roman"/>
                <w:sz w:val="26"/>
                <w:szCs w:val="26"/>
              </w:rPr>
              <w:t>9)</w:t>
            </w:r>
          </w:p>
        </w:tc>
        <w:tc>
          <w:tcPr>
            <w:tcW w:w="140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283AD" w14:textId="1707EA64" w:rsidR="00B152A2" w:rsidRPr="00B05ECE" w:rsidRDefault="004A7CCF" w:rsidP="00B152A2">
            <w:pPr>
              <w:ind w:left="9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9/20</w:t>
            </w:r>
            <w:r w:rsidR="00306AEC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585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5CD24BB4" w14:textId="4185FFB0" w:rsidR="00B152A2" w:rsidRPr="0014665E" w:rsidRDefault="00B152A2" w:rsidP="00B152A2">
            <w:pPr>
              <w:ind w:left="-53" w:right="-8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Verifica dei Crediti – Tardive</w:t>
            </w:r>
          </w:p>
        </w:tc>
        <w:tc>
          <w:tcPr>
            <w:tcW w:w="112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auto"/>
            </w:tcBorders>
          </w:tcPr>
          <w:p w14:paraId="0AAF19A7" w14:textId="160F41D0" w:rsidR="00B152A2" w:rsidRPr="0014665E" w:rsidRDefault="00B152A2" w:rsidP="00B152A2">
            <w:pPr>
              <w:ind w:right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10,50</w:t>
            </w:r>
          </w:p>
        </w:tc>
      </w:tr>
      <w:tr w:rsidR="00B152A2" w:rsidRPr="004D1E13" w14:paraId="4609BF96" w14:textId="77777777" w:rsidTr="00644AE2">
        <w:trPr>
          <w:trHeight w:val="582"/>
        </w:trPr>
        <w:tc>
          <w:tcPr>
            <w:tcW w:w="5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8E2D84F" w14:textId="199D07E1" w:rsidR="00B152A2" w:rsidRPr="0014665E" w:rsidRDefault="00B152A2" w:rsidP="00B152A2">
            <w:pPr>
              <w:ind w:left="1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eastAsia="Times New Roman" w:hAnsi="Times New Roman" w:cs="Times New Roman"/>
                <w:sz w:val="26"/>
                <w:szCs w:val="26"/>
              </w:rPr>
              <w:t>10)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12025" w14:textId="1D73F97F" w:rsidR="00B152A2" w:rsidRPr="00B05ECE" w:rsidRDefault="001F353D" w:rsidP="00B152A2">
            <w:pPr>
              <w:ind w:left="9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="006F1AF4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2014</w:t>
            </w:r>
          </w:p>
        </w:tc>
        <w:tc>
          <w:tcPr>
            <w:tcW w:w="5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78B164A" w14:textId="69560EAF" w:rsidR="00B152A2" w:rsidRPr="0014665E" w:rsidRDefault="00B152A2" w:rsidP="00B152A2">
            <w:pPr>
              <w:ind w:left="-53" w:right="-8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Verifica dei Crediti – 1^ Udienza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auto"/>
            </w:tcBorders>
          </w:tcPr>
          <w:p w14:paraId="3DE2EF79" w14:textId="10FD0D5A" w:rsidR="00B152A2" w:rsidRPr="004D1E13" w:rsidRDefault="00B152A2" w:rsidP="00B152A2">
            <w:pPr>
              <w:ind w:right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11,00</w:t>
            </w:r>
          </w:p>
        </w:tc>
      </w:tr>
      <w:tr w:rsidR="006F1AF4" w:rsidRPr="004D1E13" w14:paraId="056E6056" w14:textId="77777777" w:rsidTr="00644AE2">
        <w:trPr>
          <w:trHeight w:val="582"/>
        </w:trPr>
        <w:tc>
          <w:tcPr>
            <w:tcW w:w="5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DDDF10B" w14:textId="554EA38F" w:rsidR="006F1AF4" w:rsidRPr="0014665E" w:rsidRDefault="006F1AF4" w:rsidP="00B152A2">
            <w:pPr>
              <w:ind w:left="1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11)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4EB0C" w14:textId="0AE8FCB2" w:rsidR="006F1AF4" w:rsidRDefault="0066276A" w:rsidP="00B152A2">
            <w:pPr>
              <w:ind w:left="9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12/2024</w:t>
            </w:r>
          </w:p>
        </w:tc>
        <w:tc>
          <w:tcPr>
            <w:tcW w:w="5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E69D9BE" w14:textId="3241E542" w:rsidR="006F1AF4" w:rsidRPr="0014665E" w:rsidRDefault="005C2F4D" w:rsidP="00B152A2">
            <w:pPr>
              <w:ind w:left="-53" w:right="-8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4665E">
              <w:rPr>
                <w:rFonts w:ascii="Times New Roman" w:hAnsi="Times New Roman" w:cs="Times New Roman"/>
                <w:sz w:val="26"/>
                <w:szCs w:val="26"/>
              </w:rPr>
              <w:t>Verifica dei Crediti – 1^ Udienza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auto"/>
            </w:tcBorders>
          </w:tcPr>
          <w:p w14:paraId="5DD31235" w14:textId="5B14DBB7" w:rsidR="006F1AF4" w:rsidRPr="0014665E" w:rsidRDefault="005C2F4D" w:rsidP="00B152A2">
            <w:pPr>
              <w:ind w:right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11,10</w:t>
            </w:r>
          </w:p>
        </w:tc>
      </w:tr>
    </w:tbl>
    <w:p w14:paraId="4D37F7EA" w14:textId="7739D7B5" w:rsidR="00EB4926" w:rsidRDefault="00E77C1A" w:rsidP="00EB4926">
      <w:pPr>
        <w:spacing w:after="24"/>
      </w:pPr>
      <w:r w:rsidRPr="004D1E13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z w:val="21"/>
        </w:rPr>
        <w:t xml:space="preserve">    </w:t>
      </w:r>
    </w:p>
    <w:sectPr w:rsidR="00EB4926" w:rsidSect="00EB4926">
      <w:pgSz w:w="12240" w:h="15840"/>
      <w:pgMar w:top="1440" w:right="1440" w:bottom="0" w:left="158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9D0C78"/>
    <w:multiLevelType w:val="hybridMultilevel"/>
    <w:tmpl w:val="09D459D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59994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5ED"/>
    <w:rsid w:val="000046D0"/>
    <w:rsid w:val="000070D2"/>
    <w:rsid w:val="00076860"/>
    <w:rsid w:val="00082B51"/>
    <w:rsid w:val="000A0A8B"/>
    <w:rsid w:val="000A4BC2"/>
    <w:rsid w:val="000B1FA3"/>
    <w:rsid w:val="000D1129"/>
    <w:rsid w:val="001014B3"/>
    <w:rsid w:val="00106302"/>
    <w:rsid w:val="00137A81"/>
    <w:rsid w:val="00137F7F"/>
    <w:rsid w:val="0014665E"/>
    <w:rsid w:val="0015468A"/>
    <w:rsid w:val="00155D20"/>
    <w:rsid w:val="0016633A"/>
    <w:rsid w:val="00183778"/>
    <w:rsid w:val="00194DFE"/>
    <w:rsid w:val="001A1C3C"/>
    <w:rsid w:val="001B39AC"/>
    <w:rsid w:val="001C41ED"/>
    <w:rsid w:val="001E2EAF"/>
    <w:rsid w:val="001E4060"/>
    <w:rsid w:val="001F353D"/>
    <w:rsid w:val="00206639"/>
    <w:rsid w:val="0024147B"/>
    <w:rsid w:val="00263E8D"/>
    <w:rsid w:val="00266886"/>
    <w:rsid w:val="00293EA1"/>
    <w:rsid w:val="00297FD1"/>
    <w:rsid w:val="002C0722"/>
    <w:rsid w:val="002D56A1"/>
    <w:rsid w:val="00306AEC"/>
    <w:rsid w:val="00310A7E"/>
    <w:rsid w:val="00324FEB"/>
    <w:rsid w:val="00333ED0"/>
    <w:rsid w:val="00352454"/>
    <w:rsid w:val="003629A5"/>
    <w:rsid w:val="00377905"/>
    <w:rsid w:val="00382FCE"/>
    <w:rsid w:val="003869C2"/>
    <w:rsid w:val="003971E8"/>
    <w:rsid w:val="003D4E35"/>
    <w:rsid w:val="003F0D3A"/>
    <w:rsid w:val="003F20DB"/>
    <w:rsid w:val="00425B21"/>
    <w:rsid w:val="004353BA"/>
    <w:rsid w:val="0045399B"/>
    <w:rsid w:val="0048155E"/>
    <w:rsid w:val="00485F9D"/>
    <w:rsid w:val="004A0452"/>
    <w:rsid w:val="004A7CCF"/>
    <w:rsid w:val="004D185D"/>
    <w:rsid w:val="004D1E13"/>
    <w:rsid w:val="005120C8"/>
    <w:rsid w:val="00540C5F"/>
    <w:rsid w:val="00560703"/>
    <w:rsid w:val="00572AD1"/>
    <w:rsid w:val="005803F4"/>
    <w:rsid w:val="00594808"/>
    <w:rsid w:val="005B5F53"/>
    <w:rsid w:val="005B6FAB"/>
    <w:rsid w:val="005C2F4D"/>
    <w:rsid w:val="005C4AF0"/>
    <w:rsid w:val="005D2DA0"/>
    <w:rsid w:val="005D3F5A"/>
    <w:rsid w:val="006031BC"/>
    <w:rsid w:val="0062007D"/>
    <w:rsid w:val="006442DB"/>
    <w:rsid w:val="00644AE2"/>
    <w:rsid w:val="006573F7"/>
    <w:rsid w:val="0066276A"/>
    <w:rsid w:val="00666410"/>
    <w:rsid w:val="00682FBB"/>
    <w:rsid w:val="0068366A"/>
    <w:rsid w:val="006C70A2"/>
    <w:rsid w:val="006F1AF4"/>
    <w:rsid w:val="006F60C2"/>
    <w:rsid w:val="007006E1"/>
    <w:rsid w:val="00713488"/>
    <w:rsid w:val="0071698C"/>
    <w:rsid w:val="00757EF8"/>
    <w:rsid w:val="007808BF"/>
    <w:rsid w:val="00787D2F"/>
    <w:rsid w:val="00822822"/>
    <w:rsid w:val="00826BEE"/>
    <w:rsid w:val="00827B8C"/>
    <w:rsid w:val="00874D33"/>
    <w:rsid w:val="00893F47"/>
    <w:rsid w:val="008A581F"/>
    <w:rsid w:val="008B56FC"/>
    <w:rsid w:val="00954B20"/>
    <w:rsid w:val="009734D4"/>
    <w:rsid w:val="009976CB"/>
    <w:rsid w:val="009A62C1"/>
    <w:rsid w:val="009E5B14"/>
    <w:rsid w:val="009F7ECF"/>
    <w:rsid w:val="00A24B11"/>
    <w:rsid w:val="00AE1987"/>
    <w:rsid w:val="00AF1478"/>
    <w:rsid w:val="00AF7E4C"/>
    <w:rsid w:val="00B0476E"/>
    <w:rsid w:val="00B05ECE"/>
    <w:rsid w:val="00B061C2"/>
    <w:rsid w:val="00B152A2"/>
    <w:rsid w:val="00B55C56"/>
    <w:rsid w:val="00BB76E8"/>
    <w:rsid w:val="00BC30D8"/>
    <w:rsid w:val="00BD5780"/>
    <w:rsid w:val="00BF6605"/>
    <w:rsid w:val="00BF6EC2"/>
    <w:rsid w:val="00C02958"/>
    <w:rsid w:val="00C1641C"/>
    <w:rsid w:val="00C35359"/>
    <w:rsid w:val="00C3588E"/>
    <w:rsid w:val="00C47308"/>
    <w:rsid w:val="00C603FD"/>
    <w:rsid w:val="00C80736"/>
    <w:rsid w:val="00C82ECF"/>
    <w:rsid w:val="00CA3777"/>
    <w:rsid w:val="00CA6620"/>
    <w:rsid w:val="00CB55ED"/>
    <w:rsid w:val="00CD688D"/>
    <w:rsid w:val="00D27EC0"/>
    <w:rsid w:val="00D4359C"/>
    <w:rsid w:val="00D47864"/>
    <w:rsid w:val="00D857DF"/>
    <w:rsid w:val="00D866A9"/>
    <w:rsid w:val="00D87BA2"/>
    <w:rsid w:val="00DB0AEA"/>
    <w:rsid w:val="00DC2B1A"/>
    <w:rsid w:val="00E31FE9"/>
    <w:rsid w:val="00E42FBC"/>
    <w:rsid w:val="00E60576"/>
    <w:rsid w:val="00E77C1A"/>
    <w:rsid w:val="00EB4926"/>
    <w:rsid w:val="00EC573E"/>
    <w:rsid w:val="00EE42DD"/>
    <w:rsid w:val="00F1746C"/>
    <w:rsid w:val="00F72C02"/>
    <w:rsid w:val="00FD518A"/>
    <w:rsid w:val="00FE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C861D"/>
  <w15:docId w15:val="{F3CF315D-AF06-4CA7-9862-0786F379E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EB49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EB49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3EB635-3D59-41DD-BA6F-18A86B577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STATINO UDIENZA DEL 23.5.2024 - DOTT.SSA MARIA AZZURRA GUERRA</vt:lpstr>
    </vt:vector>
  </TitlesOfParts>
  <Company>Ministero della Giustizia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STATINO UDIENZA DEL 23.5.2024 - DOTT.SSA MARIA AZZURRA GUERRA</dc:title>
  <dc:subject/>
  <dc:creator>Ledo Bevilacqua</dc:creator>
  <cp:keywords/>
  <cp:lastModifiedBy>Ledo Bevilacqua</cp:lastModifiedBy>
  <cp:revision>2</cp:revision>
  <cp:lastPrinted>2024-10-08T07:15:00Z</cp:lastPrinted>
  <dcterms:created xsi:type="dcterms:W3CDTF">2024-10-17T05:54:00Z</dcterms:created>
  <dcterms:modified xsi:type="dcterms:W3CDTF">2024-10-17T05:54:00Z</dcterms:modified>
</cp:coreProperties>
</file>