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860" w:rsidRDefault="00CB3860" w:rsidP="00C81B14">
      <w:pPr>
        <w:pStyle w:val="Default"/>
        <w:jc w:val="center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</w:t>
      </w:r>
      <w:r w:rsidR="00E54B3A">
        <w:rPr>
          <w:color w:val="auto"/>
          <w:sz w:val="23"/>
          <w:szCs w:val="23"/>
        </w:rPr>
        <w:t>DOTT</w:t>
      </w:r>
      <w:r w:rsidR="006D611C">
        <w:rPr>
          <w:color w:val="auto"/>
          <w:sz w:val="23"/>
          <w:szCs w:val="23"/>
        </w:rPr>
        <w:t>.</w:t>
      </w:r>
      <w:r w:rsidR="00E54B3A">
        <w:rPr>
          <w:color w:val="auto"/>
          <w:sz w:val="23"/>
          <w:szCs w:val="23"/>
        </w:rPr>
        <w:t xml:space="preserve"> </w:t>
      </w:r>
      <w:r w:rsidR="007471BF">
        <w:rPr>
          <w:color w:val="auto"/>
          <w:sz w:val="23"/>
          <w:szCs w:val="23"/>
        </w:rPr>
        <w:t>SSA MARIA GURRADO</w:t>
      </w:r>
      <w:bookmarkStart w:id="0" w:name="_GoBack"/>
      <w:bookmarkEnd w:id="0"/>
    </w:p>
    <w:p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:rsidR="00DE4B79" w:rsidRDefault="00BF3826" w:rsidP="004B6EE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dispone </w:t>
      </w:r>
      <w:r w:rsidR="001A43EA">
        <w:rPr>
          <w:rFonts w:ascii="Times New Roman" w:hAnsi="Times New Roman" w:cs="Times New Roman"/>
        </w:rPr>
        <w:t xml:space="preserve">che i processi già </w:t>
      </w:r>
      <w:r w:rsidR="00FA192A">
        <w:rPr>
          <w:rFonts w:ascii="Times New Roman" w:hAnsi="Times New Roman" w:cs="Times New Roman"/>
        </w:rPr>
        <w:t xml:space="preserve">fissati per l’udienza </w:t>
      </w:r>
      <w:r w:rsidR="00AD6131">
        <w:rPr>
          <w:rFonts w:ascii="Times New Roman" w:hAnsi="Times New Roman" w:cs="Times New Roman"/>
        </w:rPr>
        <w:t>dibattimentale</w:t>
      </w:r>
      <w:r w:rsidR="003C2E84">
        <w:rPr>
          <w:rFonts w:ascii="Times New Roman" w:hAnsi="Times New Roman" w:cs="Times New Roman"/>
        </w:rPr>
        <w:t xml:space="preserve"> </w:t>
      </w:r>
      <w:r w:rsidRPr="00BF3826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</w:t>
      </w:r>
      <w:r w:rsidR="001258BB">
        <w:rPr>
          <w:rFonts w:ascii="Times New Roman" w:hAnsi="Times New Roman" w:cs="Times New Roman"/>
          <w:b/>
          <w:u w:val="single"/>
        </w:rPr>
        <w:t>01 ottobre</w:t>
      </w:r>
      <w:r w:rsidR="00394F27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="00114053" w:rsidRPr="00D06804">
        <w:rPr>
          <w:rFonts w:ascii="Times New Roman" w:hAnsi="Times New Roman" w:cs="Times New Roman"/>
          <w:b/>
          <w:u w:val="single"/>
        </w:rPr>
        <w:t>202</w:t>
      </w:r>
      <w:r w:rsidR="00E54B3A">
        <w:rPr>
          <w:rFonts w:ascii="Times New Roman" w:hAnsi="Times New Roman" w:cs="Times New Roman"/>
          <w:b/>
          <w:u w:val="single"/>
        </w:rPr>
        <w:t>6</w:t>
      </w:r>
      <w:r w:rsidRPr="00BF3826">
        <w:rPr>
          <w:rFonts w:ascii="Times New Roman" w:hAnsi="Times New Roman" w:cs="Times New Roman"/>
        </w:rPr>
        <w:t>,</w:t>
      </w:r>
      <w:r w:rsidR="003C2E84">
        <w:rPr>
          <w:rFonts w:ascii="Times New Roman" w:hAnsi="Times New Roman" w:cs="Times New Roman"/>
        </w:rPr>
        <w:t xml:space="preserve"> </w:t>
      </w:r>
      <w:r w:rsidR="00F16FAF">
        <w:rPr>
          <w:rFonts w:ascii="Times New Roman" w:hAnsi="Times New Roman" w:cs="Times New Roman"/>
        </w:rPr>
        <w:t xml:space="preserve"> </w:t>
      </w:r>
      <w:r w:rsidR="003C2E84">
        <w:rPr>
          <w:rFonts w:ascii="Times New Roman" w:hAnsi="Times New Roman" w:cs="Times New Roman"/>
        </w:rPr>
        <w:t>presso</w:t>
      </w:r>
      <w:proofErr w:type="gramEnd"/>
      <w:r w:rsidR="003C2E84">
        <w:rPr>
          <w:rFonts w:ascii="Times New Roman" w:hAnsi="Times New Roman" w:cs="Times New Roman"/>
        </w:rPr>
        <w:t xml:space="preserve"> </w:t>
      </w:r>
      <w:r w:rsidR="001570A1">
        <w:rPr>
          <w:rFonts w:ascii="Times New Roman" w:hAnsi="Times New Roman" w:cs="Times New Roman"/>
        </w:rPr>
        <w:t>il</w:t>
      </w:r>
      <w:r w:rsidRPr="00BF3826">
        <w:rPr>
          <w:rFonts w:ascii="Times New Roman" w:hAnsi="Times New Roman" w:cs="Times New Roman"/>
        </w:rPr>
        <w:t xml:space="preserve"> Tribunale </w:t>
      </w:r>
      <w:r>
        <w:rPr>
          <w:rFonts w:ascii="Times New Roman" w:hAnsi="Times New Roman" w:cs="Times New Roman"/>
        </w:rPr>
        <w:t xml:space="preserve">di </w:t>
      </w:r>
      <w:r w:rsidRPr="00BF3826">
        <w:rPr>
          <w:rFonts w:ascii="Times New Roman" w:hAnsi="Times New Roman" w:cs="Times New Roman"/>
        </w:rPr>
        <w:t>Trani</w:t>
      </w:r>
      <w:r w:rsidR="001258BB">
        <w:rPr>
          <w:rFonts w:ascii="Times New Roman" w:hAnsi="Times New Roman" w:cs="Times New Roman"/>
        </w:rPr>
        <w:t xml:space="preserve"> AULA UDIENZA</w:t>
      </w:r>
      <w:r w:rsidRPr="00BF3826">
        <w:rPr>
          <w:rFonts w:ascii="Times New Roman" w:hAnsi="Times New Roman" w:cs="Times New Roman"/>
        </w:rPr>
        <w:t xml:space="preserve">, </w:t>
      </w:r>
      <w:r w:rsidR="001570A1">
        <w:rPr>
          <w:rFonts w:ascii="Times New Roman" w:hAnsi="Times New Roman" w:cs="Times New Roman"/>
        </w:rPr>
        <w:t>P</w:t>
      </w:r>
      <w:r w:rsidR="001258BB">
        <w:rPr>
          <w:rFonts w:ascii="Times New Roman" w:hAnsi="Times New Roman" w:cs="Times New Roman"/>
        </w:rPr>
        <w:t xml:space="preserve">alazzo CANDIDO </w:t>
      </w:r>
      <w:r w:rsidR="00766C55">
        <w:rPr>
          <w:rFonts w:ascii="Times New Roman" w:hAnsi="Times New Roman" w:cs="Times New Roman"/>
        </w:rPr>
        <w:t xml:space="preserve"> </w:t>
      </w:r>
      <w:r w:rsidR="002D79D2">
        <w:rPr>
          <w:rFonts w:ascii="Times New Roman" w:hAnsi="Times New Roman" w:cs="Times New Roman"/>
        </w:rPr>
        <w:t xml:space="preserve"> </w:t>
      </w:r>
      <w:r w:rsidR="00766C55">
        <w:rPr>
          <w:rFonts w:ascii="Times New Roman" w:hAnsi="Times New Roman" w:cs="Times New Roman"/>
        </w:rPr>
        <w:t>situata al primo piano</w:t>
      </w:r>
      <w:r w:rsidR="00F16FAF">
        <w:rPr>
          <w:rFonts w:ascii="Times New Roman" w:hAnsi="Times New Roman" w:cs="Times New Roman"/>
        </w:rPr>
        <w:t xml:space="preserve">, </w:t>
      </w:r>
      <w:r w:rsidR="00555C0A">
        <w:rPr>
          <w:rFonts w:ascii="Times New Roman" w:hAnsi="Times New Roman" w:cs="Times New Roman"/>
        </w:rPr>
        <w:t>siano così divisi:</w:t>
      </w:r>
    </w:p>
    <w:p w:rsidR="00E54B3A" w:rsidRPr="00E54B3A" w:rsidRDefault="00E54B3A" w:rsidP="004B6EE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702BBE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E54B3A">
        <w:rPr>
          <w:rFonts w:ascii="Times New Roman" w:hAnsi="Times New Roman" w:cs="Times New Roman"/>
          <w:sz w:val="32"/>
          <w:szCs w:val="32"/>
        </w:rPr>
        <w:t xml:space="preserve">FASCIA </w:t>
      </w:r>
      <w:r w:rsidR="00CE226F">
        <w:rPr>
          <w:rFonts w:ascii="Times New Roman" w:hAnsi="Times New Roman" w:cs="Times New Roman"/>
          <w:sz w:val="32"/>
          <w:szCs w:val="32"/>
        </w:rPr>
        <w:t xml:space="preserve">DALLE </w:t>
      </w:r>
      <w:r w:rsidR="00CE226F" w:rsidRPr="00CE226F">
        <w:rPr>
          <w:rFonts w:ascii="Times New Roman" w:hAnsi="Times New Roman" w:cs="Times New Roman"/>
          <w:sz w:val="32"/>
          <w:szCs w:val="32"/>
        </w:rPr>
        <w:t>ORE</w:t>
      </w:r>
      <w:r w:rsidR="00CE226F">
        <w:rPr>
          <w:rFonts w:ascii="Times New Roman" w:hAnsi="Times New Roman" w:cs="Times New Roman"/>
          <w:sz w:val="32"/>
          <w:szCs w:val="32"/>
        </w:rPr>
        <w:t xml:space="preserve">  </w:t>
      </w:r>
      <w:r w:rsidRPr="00E54B3A">
        <w:rPr>
          <w:rFonts w:ascii="Times New Roman" w:hAnsi="Times New Roman" w:cs="Times New Roman"/>
          <w:sz w:val="32"/>
          <w:szCs w:val="32"/>
        </w:rPr>
        <w:t xml:space="preserve">09. </w:t>
      </w:r>
      <w:r w:rsidR="001258BB">
        <w:rPr>
          <w:rFonts w:ascii="Times New Roman" w:hAnsi="Times New Roman" w:cs="Times New Roman"/>
          <w:sz w:val="32"/>
          <w:szCs w:val="32"/>
        </w:rPr>
        <w:t>15</w:t>
      </w:r>
      <w:r w:rsidR="00CE226F">
        <w:rPr>
          <w:rFonts w:ascii="Times New Roman" w:hAnsi="Times New Roman" w:cs="Times New Roman"/>
          <w:sz w:val="32"/>
          <w:szCs w:val="32"/>
        </w:rPr>
        <w:t xml:space="preserve"> </w:t>
      </w:r>
    </w:p>
    <w:tbl>
      <w:tblPr>
        <w:tblStyle w:val="Grigliatabella"/>
        <w:tblW w:w="6379" w:type="dxa"/>
        <w:tblInd w:w="1129" w:type="dxa"/>
        <w:tblLook w:val="04A0" w:firstRow="1" w:lastRow="0" w:firstColumn="1" w:lastColumn="0" w:noHBand="0" w:noVBand="1"/>
      </w:tblPr>
      <w:tblGrid>
        <w:gridCol w:w="2348"/>
        <w:gridCol w:w="1750"/>
        <w:gridCol w:w="2281"/>
      </w:tblGrid>
      <w:tr w:rsidR="00473E1F" w:rsidTr="001258BB">
        <w:trPr>
          <w:trHeight w:val="824"/>
        </w:trPr>
        <w:tc>
          <w:tcPr>
            <w:tcW w:w="2348" w:type="dxa"/>
          </w:tcPr>
          <w:p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1750" w:type="dxa"/>
          </w:tcPr>
          <w:p w:rsidR="00473E1F" w:rsidRPr="007B08FF" w:rsidRDefault="00473E1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281" w:type="dxa"/>
          </w:tcPr>
          <w:p w:rsidR="00473E1F" w:rsidRPr="007B08FF" w:rsidRDefault="00473E1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</w:tr>
      <w:tr w:rsidR="001258BB" w:rsidTr="00DF162D">
        <w:trPr>
          <w:trHeight w:val="382"/>
        </w:trPr>
        <w:tc>
          <w:tcPr>
            <w:tcW w:w="2348" w:type="dxa"/>
          </w:tcPr>
          <w:p w:rsidR="001258BB" w:rsidRPr="00394F27" w:rsidRDefault="001258BB" w:rsidP="001258BB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  <w:lang w:val="en-US"/>
              </w:rPr>
            </w:pPr>
            <w:r w:rsidRPr="006F2455">
              <w:rPr>
                <w:b/>
                <w:sz w:val="32"/>
                <w:szCs w:val="32"/>
                <w:lang w:val="en-US"/>
              </w:rPr>
              <w:t>719/22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  <w:lang w:val="en-US"/>
              </w:rPr>
            </w:pPr>
            <w:r w:rsidRPr="006F2455">
              <w:rPr>
                <w:b/>
                <w:sz w:val="32"/>
                <w:szCs w:val="32"/>
                <w:lang w:val="en-US"/>
              </w:rPr>
              <w:t>3306/19</w:t>
            </w:r>
          </w:p>
        </w:tc>
      </w:tr>
      <w:tr w:rsidR="001258BB" w:rsidTr="00DF162D">
        <w:trPr>
          <w:trHeight w:val="402"/>
        </w:trPr>
        <w:tc>
          <w:tcPr>
            <w:tcW w:w="2348" w:type="dxa"/>
          </w:tcPr>
          <w:p w:rsidR="001258BB" w:rsidRPr="00394F27" w:rsidRDefault="001258BB" w:rsidP="001258BB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shd w:val="clear" w:color="auto" w:fill="auto"/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</w:rPr>
            </w:pPr>
            <w:r w:rsidRPr="006F2455">
              <w:rPr>
                <w:b/>
                <w:sz w:val="32"/>
                <w:szCs w:val="32"/>
              </w:rPr>
              <w:t>1906/23</w:t>
            </w:r>
          </w:p>
        </w:tc>
        <w:tc>
          <w:tcPr>
            <w:tcW w:w="2281" w:type="dxa"/>
            <w:shd w:val="clear" w:color="auto" w:fill="auto"/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</w:rPr>
            </w:pPr>
            <w:r w:rsidRPr="006F2455">
              <w:rPr>
                <w:b/>
                <w:sz w:val="32"/>
                <w:szCs w:val="32"/>
              </w:rPr>
              <w:t>6178/21</w:t>
            </w:r>
          </w:p>
        </w:tc>
      </w:tr>
      <w:tr w:rsidR="001258BB" w:rsidTr="001258BB">
        <w:trPr>
          <w:trHeight w:val="408"/>
        </w:trPr>
        <w:tc>
          <w:tcPr>
            <w:tcW w:w="2348" w:type="dxa"/>
          </w:tcPr>
          <w:p w:rsidR="001258BB" w:rsidRPr="00394F27" w:rsidRDefault="001258BB" w:rsidP="001258BB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</w:rPr>
            </w:pPr>
            <w:r w:rsidRPr="006F2455">
              <w:rPr>
                <w:b/>
                <w:sz w:val="32"/>
                <w:szCs w:val="32"/>
              </w:rPr>
              <w:t>1419/24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</w:rPr>
            </w:pPr>
            <w:r w:rsidRPr="006F2455">
              <w:rPr>
                <w:b/>
                <w:sz w:val="32"/>
                <w:szCs w:val="32"/>
              </w:rPr>
              <w:t>6482/22</w:t>
            </w:r>
          </w:p>
        </w:tc>
      </w:tr>
      <w:tr w:rsidR="001258BB" w:rsidRPr="009D69CA" w:rsidTr="001258BB">
        <w:trPr>
          <w:trHeight w:val="226"/>
        </w:trPr>
        <w:tc>
          <w:tcPr>
            <w:tcW w:w="2348" w:type="dxa"/>
          </w:tcPr>
          <w:p w:rsidR="001258BB" w:rsidRPr="00394F27" w:rsidRDefault="001258BB" w:rsidP="001258BB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2"/>
                <w:szCs w:val="32"/>
                <w:lang w:val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</w:rPr>
            </w:pPr>
            <w:r w:rsidRPr="006F2455">
              <w:rPr>
                <w:b/>
                <w:sz w:val="32"/>
                <w:szCs w:val="32"/>
              </w:rPr>
              <w:t>2411/22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BB" w:rsidRPr="006F2455" w:rsidRDefault="001258BB" w:rsidP="001258BB">
            <w:pPr>
              <w:jc w:val="both"/>
              <w:rPr>
                <w:b/>
                <w:sz w:val="32"/>
                <w:szCs w:val="32"/>
              </w:rPr>
            </w:pPr>
            <w:r w:rsidRPr="006F2455">
              <w:rPr>
                <w:b/>
                <w:sz w:val="32"/>
                <w:szCs w:val="32"/>
              </w:rPr>
              <w:t>6349/20</w:t>
            </w:r>
          </w:p>
        </w:tc>
      </w:tr>
    </w:tbl>
    <w:p w:rsidR="004B6EE9" w:rsidRPr="009D69CA" w:rsidRDefault="004B6EE9" w:rsidP="004B6EE9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9D69CA">
        <w:rPr>
          <w:rFonts w:ascii="Times New Roman" w:hAnsi="Times New Roman" w:cs="Times New Roman"/>
          <w:sz w:val="24"/>
          <w:szCs w:val="24"/>
        </w:rPr>
        <w:t>Dispone darsi notizia mediante pubblicazione nel sito web del Tribunale</w:t>
      </w:r>
      <w:r w:rsidRPr="009D69CA">
        <w:rPr>
          <w:rFonts w:ascii="Times New Roman" w:hAnsi="Times New Roman" w:cs="Times New Roman"/>
          <w:sz w:val="36"/>
          <w:szCs w:val="36"/>
        </w:rPr>
        <w:t>.</w:t>
      </w:r>
    </w:p>
    <w:p w:rsidR="00C81B14" w:rsidRDefault="004B6EE9" w:rsidP="00B42CEE">
      <w:pPr>
        <w:spacing w:after="0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Manda alla Cancelleria dell’Ufficio per gli adempimenti di competenza.</w:t>
      </w:r>
    </w:p>
    <w:p w:rsidR="00C45A1C" w:rsidRDefault="00B42CEE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Trani, </w:t>
      </w:r>
      <w:r w:rsidR="001258BB">
        <w:rPr>
          <w:rFonts w:ascii="Times New Roman" w:hAnsi="Times New Roman" w:cs="Times New Roman"/>
        </w:rPr>
        <w:t>29</w:t>
      </w:r>
      <w:r w:rsidR="00C45A1C">
        <w:rPr>
          <w:rFonts w:ascii="Times New Roman" w:hAnsi="Times New Roman" w:cs="Times New Roman"/>
        </w:rPr>
        <w:t>/0</w:t>
      </w:r>
      <w:r w:rsidR="001258BB">
        <w:rPr>
          <w:rFonts w:ascii="Times New Roman" w:hAnsi="Times New Roman" w:cs="Times New Roman"/>
        </w:rPr>
        <w:t>9</w:t>
      </w:r>
      <w:r w:rsidR="00C45A1C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</w:t>
      </w:r>
    </w:p>
    <w:p w:rsidR="00C45A1C" w:rsidRDefault="00C45A1C" w:rsidP="004F0A84">
      <w:pPr>
        <w:spacing w:after="0"/>
        <w:rPr>
          <w:rFonts w:ascii="Times New Roman" w:hAnsi="Times New Roman" w:cs="Times New Roman"/>
        </w:rPr>
      </w:pPr>
    </w:p>
    <w:p w:rsidR="0076596E" w:rsidRDefault="00F9797A" w:rsidP="004F0A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</w:t>
      </w:r>
      <w:r w:rsidR="001D23DE">
        <w:rPr>
          <w:rFonts w:ascii="Times New Roman" w:hAnsi="Times New Roman" w:cs="Times New Roman"/>
        </w:rPr>
        <w:t xml:space="preserve">       </w:t>
      </w:r>
      <w:r w:rsidR="00C45A1C">
        <w:rPr>
          <w:rFonts w:ascii="Times New Roman" w:hAnsi="Times New Roman" w:cs="Times New Roman"/>
        </w:rPr>
        <w:t xml:space="preserve">                                          </w:t>
      </w:r>
      <w:r w:rsidR="001D23DE">
        <w:rPr>
          <w:rFonts w:ascii="Times New Roman" w:hAnsi="Times New Roman" w:cs="Times New Roman"/>
        </w:rPr>
        <w:t xml:space="preserve"> </w:t>
      </w:r>
      <w:r w:rsidR="004F0A84">
        <w:rPr>
          <w:rFonts w:ascii="Times New Roman" w:hAnsi="Times New Roman" w:cs="Times New Roman"/>
        </w:rPr>
        <w:t xml:space="preserve"> </w:t>
      </w:r>
      <w:r w:rsidRPr="00F9797A">
        <w:rPr>
          <w:rFonts w:ascii="Times New Roman" w:hAnsi="Times New Roman" w:cs="Times New Roman"/>
        </w:rPr>
        <w:t xml:space="preserve">Il </w:t>
      </w:r>
      <w:r>
        <w:rPr>
          <w:rFonts w:ascii="Times New Roman" w:hAnsi="Times New Roman" w:cs="Times New Roman"/>
        </w:rPr>
        <w:t>Giudice</w:t>
      </w:r>
    </w:p>
    <w:p w:rsidR="0076596E" w:rsidRPr="0076596E" w:rsidRDefault="0076596E" w:rsidP="0076596E">
      <w:pPr>
        <w:spacing w:after="0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E54B3A">
        <w:rPr>
          <w:rFonts w:ascii="Times New Roman" w:hAnsi="Times New Roman" w:cs="Times New Roman"/>
        </w:rPr>
        <w:t xml:space="preserve">                        </w:t>
      </w:r>
      <w:r w:rsidRPr="0076596E">
        <w:rPr>
          <w:rFonts w:ascii="Times New Roman" w:hAnsi="Times New Roman" w:cs="Times New Roman"/>
        </w:rPr>
        <w:t xml:space="preserve"> </w:t>
      </w:r>
      <w:r w:rsidR="00E54B3A">
        <w:rPr>
          <w:rFonts w:ascii="Times New Roman" w:hAnsi="Times New Roman" w:cs="Times New Roman"/>
        </w:rPr>
        <w:t xml:space="preserve">DOTT </w:t>
      </w:r>
      <w:r w:rsidR="001258BB">
        <w:rPr>
          <w:rFonts w:ascii="Times New Roman" w:hAnsi="Times New Roman" w:cs="Times New Roman"/>
        </w:rPr>
        <w:t>SSA MARIA GURRADO</w:t>
      </w:r>
      <w:r w:rsidR="00E54B3A">
        <w:rPr>
          <w:rFonts w:ascii="Times New Roman" w:hAnsi="Times New Roman" w:cs="Times New Roman"/>
        </w:rPr>
        <w:t xml:space="preserve">                           </w:t>
      </w:r>
    </w:p>
    <w:p w:rsidR="001570A1" w:rsidRDefault="00E54B3A" w:rsidP="001258BB">
      <w:pPr>
        <w:tabs>
          <w:tab w:val="left" w:pos="7684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64C72">
        <w:rPr>
          <w:rFonts w:ascii="Times New Roman" w:hAnsi="Times New Roman" w:cs="Times New Roman"/>
        </w:rPr>
        <w:t xml:space="preserve"> </w:t>
      </w:r>
    </w:p>
    <w:sectPr w:rsidR="001570A1" w:rsidSect="009D69CA">
      <w:head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6ED" w:rsidRDefault="009926ED" w:rsidP="00CB3860">
      <w:pPr>
        <w:spacing w:after="0"/>
      </w:pPr>
      <w:r>
        <w:separator/>
      </w:r>
    </w:p>
  </w:endnote>
  <w:endnote w:type="continuationSeparator" w:id="0">
    <w:p w:rsidR="009926ED" w:rsidRDefault="009926ED" w:rsidP="00CB38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6ED" w:rsidRDefault="009926ED" w:rsidP="00CB3860">
      <w:pPr>
        <w:spacing w:after="0"/>
      </w:pPr>
      <w:r>
        <w:separator/>
      </w:r>
    </w:p>
  </w:footnote>
  <w:footnote w:type="continuationSeparator" w:id="0">
    <w:p w:rsidR="009926ED" w:rsidRDefault="009926ED" w:rsidP="00CB38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:rsidR="00CB3860" w:rsidRPr="00CB3860" w:rsidRDefault="00CB3860" w:rsidP="00CB3860">
    <w:pPr>
      <w:pStyle w:val="Intestazione"/>
    </w:pPr>
  </w:p>
  <w:p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0651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33ABA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1778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65938"/>
    <w:rsid w:val="00066568"/>
    <w:rsid w:val="0007189F"/>
    <w:rsid w:val="000767B7"/>
    <w:rsid w:val="000857BA"/>
    <w:rsid w:val="00085F91"/>
    <w:rsid w:val="000956FB"/>
    <w:rsid w:val="000974BE"/>
    <w:rsid w:val="000B063A"/>
    <w:rsid w:val="000B4603"/>
    <w:rsid w:val="000B5BAE"/>
    <w:rsid w:val="000C76E8"/>
    <w:rsid w:val="000D159B"/>
    <w:rsid w:val="000D532D"/>
    <w:rsid w:val="000D6395"/>
    <w:rsid w:val="000F1A19"/>
    <w:rsid w:val="0010169A"/>
    <w:rsid w:val="00102BE9"/>
    <w:rsid w:val="00105FCD"/>
    <w:rsid w:val="0010750B"/>
    <w:rsid w:val="00114053"/>
    <w:rsid w:val="00117733"/>
    <w:rsid w:val="001258BB"/>
    <w:rsid w:val="001267CF"/>
    <w:rsid w:val="00130167"/>
    <w:rsid w:val="00135BFA"/>
    <w:rsid w:val="00145FEC"/>
    <w:rsid w:val="00155CA0"/>
    <w:rsid w:val="001570A1"/>
    <w:rsid w:val="00165C6B"/>
    <w:rsid w:val="00171732"/>
    <w:rsid w:val="001718B5"/>
    <w:rsid w:val="00173EE8"/>
    <w:rsid w:val="00180676"/>
    <w:rsid w:val="00180DD2"/>
    <w:rsid w:val="0019020A"/>
    <w:rsid w:val="00193A6D"/>
    <w:rsid w:val="00193DE2"/>
    <w:rsid w:val="001A43EA"/>
    <w:rsid w:val="001B5098"/>
    <w:rsid w:val="001B5A90"/>
    <w:rsid w:val="001D23DE"/>
    <w:rsid w:val="001D75AC"/>
    <w:rsid w:val="001E73F7"/>
    <w:rsid w:val="002036FD"/>
    <w:rsid w:val="00205A36"/>
    <w:rsid w:val="00214106"/>
    <w:rsid w:val="00221869"/>
    <w:rsid w:val="002246B5"/>
    <w:rsid w:val="0026275D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D0134"/>
    <w:rsid w:val="002D0E4C"/>
    <w:rsid w:val="002D5F38"/>
    <w:rsid w:val="002D79D2"/>
    <w:rsid w:val="00301A32"/>
    <w:rsid w:val="00347BCC"/>
    <w:rsid w:val="003507C9"/>
    <w:rsid w:val="00352A8B"/>
    <w:rsid w:val="003613F7"/>
    <w:rsid w:val="0037746D"/>
    <w:rsid w:val="00382562"/>
    <w:rsid w:val="00391351"/>
    <w:rsid w:val="00394F27"/>
    <w:rsid w:val="003B387A"/>
    <w:rsid w:val="003C2E84"/>
    <w:rsid w:val="003C5485"/>
    <w:rsid w:val="003D2A1F"/>
    <w:rsid w:val="003E4988"/>
    <w:rsid w:val="003E49C1"/>
    <w:rsid w:val="003F384B"/>
    <w:rsid w:val="00415370"/>
    <w:rsid w:val="0042170E"/>
    <w:rsid w:val="004231D9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217A"/>
    <w:rsid w:val="00473E1F"/>
    <w:rsid w:val="0047446F"/>
    <w:rsid w:val="00490F62"/>
    <w:rsid w:val="004B2C0F"/>
    <w:rsid w:val="004B5A1E"/>
    <w:rsid w:val="004B6EE9"/>
    <w:rsid w:val="004B7476"/>
    <w:rsid w:val="004C40A2"/>
    <w:rsid w:val="004C6368"/>
    <w:rsid w:val="004C74D2"/>
    <w:rsid w:val="004D7B10"/>
    <w:rsid w:val="004E7CA9"/>
    <w:rsid w:val="004F0A84"/>
    <w:rsid w:val="004F5018"/>
    <w:rsid w:val="00504F1D"/>
    <w:rsid w:val="005076D5"/>
    <w:rsid w:val="00511B43"/>
    <w:rsid w:val="00514A15"/>
    <w:rsid w:val="005305E0"/>
    <w:rsid w:val="00530FF8"/>
    <w:rsid w:val="0053116C"/>
    <w:rsid w:val="005338EA"/>
    <w:rsid w:val="005445F9"/>
    <w:rsid w:val="00545B1B"/>
    <w:rsid w:val="00553A88"/>
    <w:rsid w:val="00555C0A"/>
    <w:rsid w:val="0058719D"/>
    <w:rsid w:val="00593503"/>
    <w:rsid w:val="005B1602"/>
    <w:rsid w:val="005B6521"/>
    <w:rsid w:val="005C2D8C"/>
    <w:rsid w:val="005E476C"/>
    <w:rsid w:val="005F3564"/>
    <w:rsid w:val="005F3C0B"/>
    <w:rsid w:val="00601842"/>
    <w:rsid w:val="00604077"/>
    <w:rsid w:val="00606567"/>
    <w:rsid w:val="006261A4"/>
    <w:rsid w:val="00626540"/>
    <w:rsid w:val="0063641D"/>
    <w:rsid w:val="00640FA5"/>
    <w:rsid w:val="00646033"/>
    <w:rsid w:val="006470B0"/>
    <w:rsid w:val="006564D5"/>
    <w:rsid w:val="0067776F"/>
    <w:rsid w:val="006836F0"/>
    <w:rsid w:val="00697428"/>
    <w:rsid w:val="006A189C"/>
    <w:rsid w:val="006A1A81"/>
    <w:rsid w:val="006A3500"/>
    <w:rsid w:val="006A420D"/>
    <w:rsid w:val="006B01B7"/>
    <w:rsid w:val="006B406B"/>
    <w:rsid w:val="006C07AD"/>
    <w:rsid w:val="006C404E"/>
    <w:rsid w:val="006C4E42"/>
    <w:rsid w:val="006C5196"/>
    <w:rsid w:val="006C60A1"/>
    <w:rsid w:val="006D5D89"/>
    <w:rsid w:val="006D611C"/>
    <w:rsid w:val="006E28D3"/>
    <w:rsid w:val="006F3851"/>
    <w:rsid w:val="00702BBE"/>
    <w:rsid w:val="00720DCF"/>
    <w:rsid w:val="00727F75"/>
    <w:rsid w:val="007455F1"/>
    <w:rsid w:val="007471BF"/>
    <w:rsid w:val="007613F5"/>
    <w:rsid w:val="007635AD"/>
    <w:rsid w:val="0076596E"/>
    <w:rsid w:val="00766BE8"/>
    <w:rsid w:val="00766C55"/>
    <w:rsid w:val="007860F8"/>
    <w:rsid w:val="00787F8E"/>
    <w:rsid w:val="007B46CB"/>
    <w:rsid w:val="007B5037"/>
    <w:rsid w:val="007D6996"/>
    <w:rsid w:val="00804277"/>
    <w:rsid w:val="00804E51"/>
    <w:rsid w:val="00806F6A"/>
    <w:rsid w:val="00820A9C"/>
    <w:rsid w:val="008214E1"/>
    <w:rsid w:val="00826855"/>
    <w:rsid w:val="008326CF"/>
    <w:rsid w:val="00850689"/>
    <w:rsid w:val="00856E66"/>
    <w:rsid w:val="00860E22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30FAE"/>
    <w:rsid w:val="00933051"/>
    <w:rsid w:val="00940238"/>
    <w:rsid w:val="009519D4"/>
    <w:rsid w:val="00957276"/>
    <w:rsid w:val="00965971"/>
    <w:rsid w:val="00986223"/>
    <w:rsid w:val="009926ED"/>
    <w:rsid w:val="00997737"/>
    <w:rsid w:val="009B24B5"/>
    <w:rsid w:val="009C01A4"/>
    <w:rsid w:val="009D39A0"/>
    <w:rsid w:val="009D47FB"/>
    <w:rsid w:val="009D69CA"/>
    <w:rsid w:val="009D7A06"/>
    <w:rsid w:val="009E2CC3"/>
    <w:rsid w:val="009E5AFB"/>
    <w:rsid w:val="009F14A5"/>
    <w:rsid w:val="00A01E4E"/>
    <w:rsid w:val="00A06F52"/>
    <w:rsid w:val="00A25115"/>
    <w:rsid w:val="00A33527"/>
    <w:rsid w:val="00A33931"/>
    <w:rsid w:val="00A37742"/>
    <w:rsid w:val="00A37A92"/>
    <w:rsid w:val="00A429ED"/>
    <w:rsid w:val="00A42A68"/>
    <w:rsid w:val="00A56153"/>
    <w:rsid w:val="00A63CD8"/>
    <w:rsid w:val="00A662E0"/>
    <w:rsid w:val="00A8066C"/>
    <w:rsid w:val="00A84371"/>
    <w:rsid w:val="00A90022"/>
    <w:rsid w:val="00AA3F6C"/>
    <w:rsid w:val="00AB32AF"/>
    <w:rsid w:val="00AB5309"/>
    <w:rsid w:val="00AD0364"/>
    <w:rsid w:val="00AD3D59"/>
    <w:rsid w:val="00AD4CAB"/>
    <w:rsid w:val="00AD6131"/>
    <w:rsid w:val="00AD7277"/>
    <w:rsid w:val="00AE1689"/>
    <w:rsid w:val="00AF7077"/>
    <w:rsid w:val="00B30105"/>
    <w:rsid w:val="00B42CEE"/>
    <w:rsid w:val="00B47568"/>
    <w:rsid w:val="00B50167"/>
    <w:rsid w:val="00B62C06"/>
    <w:rsid w:val="00B65855"/>
    <w:rsid w:val="00B771FF"/>
    <w:rsid w:val="00B90195"/>
    <w:rsid w:val="00B9156B"/>
    <w:rsid w:val="00BB092B"/>
    <w:rsid w:val="00BB5402"/>
    <w:rsid w:val="00BC29C5"/>
    <w:rsid w:val="00BC377C"/>
    <w:rsid w:val="00BE1CFC"/>
    <w:rsid w:val="00BF0152"/>
    <w:rsid w:val="00BF2435"/>
    <w:rsid w:val="00BF3826"/>
    <w:rsid w:val="00C03BDA"/>
    <w:rsid w:val="00C13B6F"/>
    <w:rsid w:val="00C24366"/>
    <w:rsid w:val="00C24369"/>
    <w:rsid w:val="00C40414"/>
    <w:rsid w:val="00C421BC"/>
    <w:rsid w:val="00C45A1C"/>
    <w:rsid w:val="00C4635B"/>
    <w:rsid w:val="00C4645D"/>
    <w:rsid w:val="00C56910"/>
    <w:rsid w:val="00C610AB"/>
    <w:rsid w:val="00C755CB"/>
    <w:rsid w:val="00C77EB2"/>
    <w:rsid w:val="00C81B14"/>
    <w:rsid w:val="00C90B8F"/>
    <w:rsid w:val="00CB3860"/>
    <w:rsid w:val="00CB387E"/>
    <w:rsid w:val="00CB5FB2"/>
    <w:rsid w:val="00CC0A22"/>
    <w:rsid w:val="00CC2CB6"/>
    <w:rsid w:val="00CC57BB"/>
    <w:rsid w:val="00CE226F"/>
    <w:rsid w:val="00CE2EA1"/>
    <w:rsid w:val="00CE4155"/>
    <w:rsid w:val="00CF517F"/>
    <w:rsid w:val="00CF5923"/>
    <w:rsid w:val="00D04E71"/>
    <w:rsid w:val="00D06804"/>
    <w:rsid w:val="00D24F49"/>
    <w:rsid w:val="00D307FE"/>
    <w:rsid w:val="00D312B5"/>
    <w:rsid w:val="00D3796E"/>
    <w:rsid w:val="00D41848"/>
    <w:rsid w:val="00D44891"/>
    <w:rsid w:val="00D5290E"/>
    <w:rsid w:val="00D55AF4"/>
    <w:rsid w:val="00D63F60"/>
    <w:rsid w:val="00D7401B"/>
    <w:rsid w:val="00D76DC8"/>
    <w:rsid w:val="00D9139E"/>
    <w:rsid w:val="00D92827"/>
    <w:rsid w:val="00DA0A88"/>
    <w:rsid w:val="00DA19ED"/>
    <w:rsid w:val="00DB1557"/>
    <w:rsid w:val="00DB29D7"/>
    <w:rsid w:val="00DB371F"/>
    <w:rsid w:val="00DD45EA"/>
    <w:rsid w:val="00DE4B79"/>
    <w:rsid w:val="00DE6650"/>
    <w:rsid w:val="00DF4C82"/>
    <w:rsid w:val="00DF67E5"/>
    <w:rsid w:val="00E01C4E"/>
    <w:rsid w:val="00E33E67"/>
    <w:rsid w:val="00E51838"/>
    <w:rsid w:val="00E54B3A"/>
    <w:rsid w:val="00E702C4"/>
    <w:rsid w:val="00E73666"/>
    <w:rsid w:val="00E741E1"/>
    <w:rsid w:val="00E77DA2"/>
    <w:rsid w:val="00E901F9"/>
    <w:rsid w:val="00E93526"/>
    <w:rsid w:val="00E948AC"/>
    <w:rsid w:val="00EA57C0"/>
    <w:rsid w:val="00EA7B2F"/>
    <w:rsid w:val="00EB122D"/>
    <w:rsid w:val="00EC3F00"/>
    <w:rsid w:val="00EF4EC9"/>
    <w:rsid w:val="00F04B79"/>
    <w:rsid w:val="00F11A84"/>
    <w:rsid w:val="00F16FAF"/>
    <w:rsid w:val="00F21E57"/>
    <w:rsid w:val="00F31B27"/>
    <w:rsid w:val="00F31CF5"/>
    <w:rsid w:val="00F446D8"/>
    <w:rsid w:val="00F5576D"/>
    <w:rsid w:val="00F64C72"/>
    <w:rsid w:val="00F74183"/>
    <w:rsid w:val="00F84361"/>
    <w:rsid w:val="00F912C6"/>
    <w:rsid w:val="00F9797A"/>
    <w:rsid w:val="00FA192A"/>
    <w:rsid w:val="00FA65B2"/>
    <w:rsid w:val="00FB0F77"/>
    <w:rsid w:val="00FB4695"/>
    <w:rsid w:val="00FB57B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CAEC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41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18EF7-802C-41B1-861A-57E330023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10</cp:revision>
  <cp:lastPrinted>2021-02-05T13:07:00Z</cp:lastPrinted>
  <dcterms:created xsi:type="dcterms:W3CDTF">2026-04-14T10:08:00Z</dcterms:created>
  <dcterms:modified xsi:type="dcterms:W3CDTF">2026-09-29T10:36:00Z</dcterms:modified>
</cp:coreProperties>
</file>