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82232351"/>
    <w:p w14:paraId="1B7B826A" w14:textId="77777777" w:rsidR="00E02C63" w:rsidRDefault="00E02C63" w:rsidP="00E02C63">
      <w:pPr>
        <w:jc w:val="center"/>
        <w:rPr>
          <w:b/>
          <w:i/>
          <w:lang w:val="x-none"/>
        </w:rPr>
      </w:pPr>
      <w:r>
        <w:rPr>
          <w:b/>
          <w:i/>
          <w:lang w:val="x-none"/>
        </w:rPr>
        <w:object w:dxaOrig="936" w:dyaOrig="972" w14:anchorId="43CFF1C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35pt;height:48.65pt" o:ole="" fillcolor="window">
            <v:imagedata r:id="rId4" o:title=""/>
          </v:shape>
          <o:OLEObject Type="Embed" ProgID="PBrush" ShapeID="_x0000_i1025" DrawAspect="Content" ObjectID="_1833428351" r:id="rId5"/>
        </w:object>
      </w:r>
    </w:p>
    <w:p w14:paraId="6C46E08A" w14:textId="77777777" w:rsidR="00E02C63" w:rsidRDefault="00E02C63" w:rsidP="00E02C63">
      <w:pPr>
        <w:jc w:val="center"/>
        <w:rPr>
          <w:b/>
          <w:iCs/>
        </w:rPr>
      </w:pPr>
      <w:r>
        <w:rPr>
          <w:b/>
          <w:iCs/>
        </w:rPr>
        <w:t>Tribunale di TRANI</w:t>
      </w:r>
    </w:p>
    <w:p w14:paraId="76210BA2" w14:textId="77777777" w:rsidR="00E02C63" w:rsidRDefault="00E02C63" w:rsidP="00E02C63">
      <w:pPr>
        <w:jc w:val="center"/>
        <w:rPr>
          <w:b/>
          <w:iCs/>
        </w:rPr>
      </w:pPr>
      <w:r>
        <w:rPr>
          <w:b/>
          <w:iCs/>
        </w:rPr>
        <w:t>Procedimenti Fissati a Giudizio</w:t>
      </w:r>
    </w:p>
    <w:p w14:paraId="6CC84FA4" w14:textId="77777777" w:rsidR="00E02C63" w:rsidRDefault="00E02C63" w:rsidP="00E02C63">
      <w:pPr>
        <w:jc w:val="center"/>
        <w:rPr>
          <w:b/>
          <w:iCs/>
        </w:rPr>
      </w:pPr>
      <w:r>
        <w:rPr>
          <w:b/>
          <w:iCs/>
        </w:rPr>
        <w:t>UDIENZA DEL 02/03/2026</w:t>
      </w:r>
    </w:p>
    <w:p w14:paraId="5BA44847" w14:textId="77777777" w:rsidR="00E02C63" w:rsidRDefault="00E02C63" w:rsidP="00E02C63">
      <w:pPr>
        <w:jc w:val="center"/>
        <w:rPr>
          <w:b/>
          <w:iCs/>
        </w:rPr>
      </w:pPr>
      <w:r>
        <w:rPr>
          <w:b/>
          <w:iCs/>
        </w:rPr>
        <w:t xml:space="preserve">DOTT.SSA CLAUDIA PIZZICOLI </w:t>
      </w:r>
    </w:p>
    <w:p w14:paraId="4875B5D1" w14:textId="77777777" w:rsidR="00E02C63" w:rsidRDefault="00E02C63" w:rsidP="00E02C63">
      <w:pPr>
        <w:jc w:val="center"/>
        <w:rPr>
          <w:b/>
          <w:i/>
        </w:rPr>
      </w:pPr>
      <w:r>
        <w:rPr>
          <w:b/>
          <w:iCs/>
        </w:rPr>
        <w:t>PALAZZO GADALETA</w:t>
      </w:r>
    </w:p>
    <w:p w14:paraId="66CCED96" w14:textId="77777777" w:rsidR="00E02C63" w:rsidRDefault="00E02C63" w:rsidP="00E02C63">
      <w:pPr>
        <w:rPr>
          <w:b/>
        </w:rPr>
      </w:pPr>
      <w:r>
        <w:rPr>
          <w:b/>
          <w:i/>
        </w:rPr>
        <w:t xml:space="preserve">                   </w:t>
      </w: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EC38B73" w14:textId="77777777" w:rsidR="00E02C63" w:rsidRDefault="00E02C63" w:rsidP="00E02C63">
      <w:pPr>
        <w:rPr>
          <w:b/>
          <w:i/>
        </w:rPr>
      </w:pPr>
    </w:p>
    <w:p w14:paraId="0EC9B391" w14:textId="77777777" w:rsidR="00E02C63" w:rsidRDefault="00E02C63" w:rsidP="00E02C63">
      <w:pPr>
        <w:rPr>
          <w:b/>
        </w:rPr>
      </w:pPr>
      <w:r>
        <w:rPr>
          <w:b/>
        </w:rPr>
        <w:t>PROCEDIMENTI DIBATTIMENTALI IN PUBBLICA UDIENZA</w:t>
      </w:r>
    </w:p>
    <w:p w14:paraId="6AFA6DA8" w14:textId="77777777" w:rsidR="00E02C63" w:rsidRDefault="00E02C63" w:rsidP="00E02C63">
      <w:pPr>
        <w:rPr>
          <w:b/>
        </w:rPr>
      </w:pPr>
    </w:p>
    <w:p w14:paraId="244DB7C6" w14:textId="77777777" w:rsidR="00E02C63" w:rsidRDefault="00E02C63" w:rsidP="00E02C63">
      <w:pPr>
        <w:rPr>
          <w:b/>
        </w:rPr>
      </w:pPr>
      <w:r>
        <w:rPr>
          <w:b/>
        </w:rPr>
        <w:t xml:space="preserve"> Avv. d’uffici</w:t>
      </w:r>
      <w:bookmarkEnd w:id="0"/>
      <w:r>
        <w:rPr>
          <w:b/>
        </w:rPr>
        <w:t xml:space="preserve">o CONTEDUCA BALDASSARRE </w:t>
      </w:r>
    </w:p>
    <w:p w14:paraId="548FF694" w14:textId="77777777" w:rsidR="00E02C63" w:rsidRDefault="00E02C63" w:rsidP="00E02C63">
      <w:pPr>
        <w:rPr>
          <w:b/>
        </w:rPr>
      </w:pPr>
    </w:p>
    <w:tbl>
      <w:tblPr>
        <w:tblW w:w="868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7"/>
        <w:gridCol w:w="1417"/>
        <w:gridCol w:w="1276"/>
        <w:gridCol w:w="2695"/>
        <w:gridCol w:w="2695"/>
      </w:tblGrid>
      <w:tr w:rsidR="00E02C63" w14:paraId="22B20BE6" w14:textId="77777777" w:rsidTr="00E02C63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368D4" w14:textId="77777777" w:rsidR="00E02C63" w:rsidRDefault="00E02C63" w:rsidP="005456DE">
            <w:pPr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9576B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 xml:space="preserve">R.G. TRIB. </w:t>
            </w:r>
          </w:p>
          <w:p w14:paraId="1B6B8BE0" w14:textId="77777777" w:rsidR="00E02C63" w:rsidRDefault="00E02C63" w:rsidP="005456DE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1C85A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R.G.N.R.</w:t>
            </w:r>
          </w:p>
          <w:p w14:paraId="7BCFCC1B" w14:textId="77777777" w:rsidR="00E02C63" w:rsidRDefault="00E02C63" w:rsidP="005456DE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743C2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ATTIVITA’ UDIENZA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F55F9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ORARIO</w:t>
            </w:r>
          </w:p>
        </w:tc>
      </w:tr>
      <w:tr w:rsidR="00E02C63" w14:paraId="780D2514" w14:textId="77777777" w:rsidTr="00E02C63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F3340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DD6AB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1362/2024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155B6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5426/2021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EE155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ISTRUTTORIA</w:t>
            </w:r>
          </w:p>
          <w:p w14:paraId="3DD69142" w14:textId="77777777" w:rsidR="00E02C63" w:rsidRDefault="00E02C63" w:rsidP="00E02C63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F6B1D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9.00</w:t>
            </w:r>
          </w:p>
        </w:tc>
      </w:tr>
      <w:tr w:rsidR="00E02C63" w14:paraId="2A49FF50" w14:textId="77777777" w:rsidTr="00E02C63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45FB0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79A4F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1351/2021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7AB74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3953/2018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00E2A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ISTRUTTORIA</w:t>
            </w:r>
          </w:p>
          <w:p w14:paraId="0F2A317A" w14:textId="12187ED7" w:rsidR="00E02C63" w:rsidRDefault="00E02C63" w:rsidP="005456DE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8BD7B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9.15</w:t>
            </w:r>
          </w:p>
        </w:tc>
      </w:tr>
      <w:tr w:rsidR="00E02C63" w14:paraId="0B03CFE3" w14:textId="77777777" w:rsidTr="00E02C63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45B8D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lastRenderedPageBreak/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938F8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1103/2023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B489A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883/2019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F5E85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ISTRUTTORIA</w:t>
            </w:r>
          </w:p>
          <w:p w14:paraId="1559D342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 xml:space="preserve">1 TESTE DIFESA </w:t>
            </w:r>
          </w:p>
          <w:p w14:paraId="320A54A2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 xml:space="preserve">+ </w:t>
            </w:r>
          </w:p>
          <w:p w14:paraId="515D9388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 xml:space="preserve">ESAME IMPUTATO 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1A997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9.30</w:t>
            </w:r>
          </w:p>
        </w:tc>
      </w:tr>
      <w:tr w:rsidR="00E02C63" w14:paraId="47C78D32" w14:textId="77777777" w:rsidTr="00E02C63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AFCA0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A52B3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2621/2023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38F4C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2660/2022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EFBC5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 xml:space="preserve">ESAME IMPUTATO + </w:t>
            </w:r>
          </w:p>
          <w:p w14:paraId="2E5DA124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 xml:space="preserve">DISCUSSIONE 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B9D1F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9.45</w:t>
            </w:r>
          </w:p>
        </w:tc>
      </w:tr>
      <w:tr w:rsidR="00E02C63" w14:paraId="323A28F8" w14:textId="77777777" w:rsidTr="00E02C63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09653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3BBDA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212/2024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A81E5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5521/2021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14FCB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 xml:space="preserve">PRODUZIONE DOCUMENTALE + DISCUSSIONE 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ED0B9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10.00</w:t>
            </w:r>
          </w:p>
        </w:tc>
      </w:tr>
      <w:tr w:rsidR="00E02C63" w14:paraId="34B69C0E" w14:textId="77777777" w:rsidTr="00E02C63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281D0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B12F5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1761/2022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3075C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3079/2019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B05EC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 xml:space="preserve">DISCUSSIONE 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F1F75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10.15</w:t>
            </w:r>
          </w:p>
        </w:tc>
      </w:tr>
      <w:tr w:rsidR="00E02C63" w14:paraId="2210AF96" w14:textId="77777777" w:rsidTr="00E02C63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D82AD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B0C87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1601/2025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C5D2D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5804/2023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A233B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 xml:space="preserve">ESAME IMPUTATO E DISCUSSIONE 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691B6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10.30</w:t>
            </w:r>
          </w:p>
        </w:tc>
      </w:tr>
      <w:tr w:rsidR="00E02C63" w14:paraId="7A936F4B" w14:textId="77777777" w:rsidTr="00E02C63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CD75E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F3519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2771/2023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4D4F9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418/2020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B4CEA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 xml:space="preserve">DISCUSSIONE 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29323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10.45</w:t>
            </w:r>
          </w:p>
        </w:tc>
      </w:tr>
      <w:tr w:rsidR="00E02C63" w14:paraId="1D274BA9" w14:textId="77777777" w:rsidTr="00E02C63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17853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1C72A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2243/2024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28D3E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5077/2022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A1E24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 xml:space="preserve">DISCUSSIONE 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31C74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11.00</w:t>
            </w:r>
          </w:p>
        </w:tc>
      </w:tr>
      <w:tr w:rsidR="00E02C63" w14:paraId="71E1938B" w14:textId="77777777" w:rsidTr="00E02C63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E4ABF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62546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1131/2024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0EEDB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1064/2020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2BC58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 xml:space="preserve">ESAME IMPUTATO E DISCUSSIONE 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045C5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11.15</w:t>
            </w:r>
          </w:p>
        </w:tc>
      </w:tr>
      <w:tr w:rsidR="00E02C63" w14:paraId="21CD0335" w14:textId="77777777" w:rsidTr="00E02C63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63ACC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A9554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1761/2024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F7CAD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3883/2022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20A3C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 xml:space="preserve">ESAME IMPUTATO E DISCUSSIONE 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F834E" w14:textId="77777777" w:rsidR="00E02C63" w:rsidRDefault="00E02C63" w:rsidP="005456DE">
            <w:pPr>
              <w:rPr>
                <w:b/>
              </w:rPr>
            </w:pPr>
            <w:r>
              <w:rPr>
                <w:b/>
              </w:rPr>
              <w:t>11.30</w:t>
            </w:r>
          </w:p>
        </w:tc>
      </w:tr>
    </w:tbl>
    <w:p w14:paraId="1FC5A3C9" w14:textId="2FDEF4AF" w:rsidR="00F712A4" w:rsidRDefault="00F712A4"/>
    <w:sectPr w:rsidR="00F712A4" w:rsidSect="00E02C63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C63"/>
    <w:rsid w:val="001D076D"/>
    <w:rsid w:val="00676411"/>
    <w:rsid w:val="00723222"/>
    <w:rsid w:val="0096694F"/>
    <w:rsid w:val="00B666BB"/>
    <w:rsid w:val="00E02C63"/>
    <w:rsid w:val="00F20D24"/>
    <w:rsid w:val="00F71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F2554"/>
  <w15:chartTrackingRefBased/>
  <w15:docId w15:val="{DACD7021-D8CF-45CB-AD04-AD3BD4ADB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02C63"/>
    <w:pPr>
      <w:spacing w:line="256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E02C6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02C6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02C63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02C63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02C63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02C63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02C63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02C63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02C63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02C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02C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02C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02C6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02C6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02C6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02C6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02C6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02C6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02C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02C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02C63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02C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02C63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02C6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02C63"/>
    <w:pPr>
      <w:spacing w:line="259" w:lineRule="auto"/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02C6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02C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02C6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02C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106</Words>
  <Characters>702</Characters>
  <Application>Microsoft Office Word</Application>
  <DocSecurity>0</DocSecurity>
  <Lines>85</Lines>
  <Paragraphs>70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Di Domizio</dc:creator>
  <cp:keywords/>
  <dc:description/>
  <cp:lastModifiedBy>Carla Di Domizio</cp:lastModifiedBy>
  <cp:revision>4</cp:revision>
  <dcterms:created xsi:type="dcterms:W3CDTF">2026-02-23T13:59:00Z</dcterms:created>
  <dcterms:modified xsi:type="dcterms:W3CDTF">2026-02-24T07:53:00Z</dcterms:modified>
</cp:coreProperties>
</file>