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072D" w14:textId="77777777" w:rsidR="005A40BA" w:rsidRDefault="005A40BA" w:rsidP="005A40BA">
      <w:pPr>
        <w:keepNext/>
        <w:keepLines/>
        <w:spacing w:before="160" w:after="80"/>
        <w:ind w:right="-1"/>
        <w:jc w:val="center"/>
        <w:outlineLvl w:val="2"/>
        <w:rPr>
          <w:rFonts w:ascii="Garamond" w:eastAsiaTheme="majorEastAsia" w:hAnsi="Garamond" w:cstheme="majorBidi"/>
          <w:i/>
          <w:color w:val="0F4761" w:themeColor="accent1" w:themeShade="BF"/>
          <w:sz w:val="28"/>
          <w:szCs w:val="28"/>
        </w:rPr>
      </w:pPr>
      <w:r>
        <w:rPr>
          <w:rFonts w:ascii="Garamond" w:eastAsiaTheme="majorEastAsia" w:hAnsi="Garamond" w:cstheme="majorBidi"/>
          <w:i/>
          <w:color w:val="0F4761" w:themeColor="accent1" w:themeShade="BF"/>
          <w:sz w:val="28"/>
          <w:szCs w:val="28"/>
        </w:rPr>
        <w:object w:dxaOrig="912" w:dyaOrig="984" w14:anchorId="168125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49.2pt" o:ole="" fillcolor="window">
            <v:imagedata r:id="rId5" o:title=""/>
          </v:shape>
          <o:OLEObject Type="Embed" ProgID="PBrush" ShapeID="_x0000_i1025" DrawAspect="Content" ObjectID="_1837144331" r:id="rId6"/>
        </w:object>
      </w:r>
    </w:p>
    <w:p w14:paraId="6B433E02" w14:textId="77777777" w:rsidR="005A40BA" w:rsidRDefault="005A40BA" w:rsidP="005A40BA">
      <w:pPr>
        <w:widowControl w:val="0"/>
        <w:autoSpaceDE w:val="0"/>
        <w:autoSpaceDN w:val="0"/>
        <w:adjustRightInd w:val="0"/>
        <w:spacing w:after="0" w:line="240" w:lineRule="auto"/>
        <w:ind w:left="234" w:right="216"/>
        <w:jc w:val="center"/>
        <w:rPr>
          <w:rFonts w:ascii="Arial" w:eastAsia="Times New Roman" w:hAnsi="Arial" w:cs="Arial"/>
          <w:i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it-IT"/>
          <w14:ligatures w14:val="none"/>
        </w:rPr>
        <w:t xml:space="preserve"> Tribunale di TRANI</w:t>
      </w:r>
    </w:p>
    <w:p w14:paraId="0DAECBE4" w14:textId="77777777" w:rsidR="005A40BA" w:rsidRDefault="005A40BA" w:rsidP="005A40BA">
      <w:pPr>
        <w:widowControl w:val="0"/>
        <w:autoSpaceDE w:val="0"/>
        <w:autoSpaceDN w:val="0"/>
        <w:adjustRightInd w:val="0"/>
        <w:spacing w:after="0" w:line="240" w:lineRule="auto"/>
        <w:ind w:left="234" w:right="216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:lang w:eastAsia="it-IT"/>
          <w14:ligatures w14:val="none"/>
        </w:rPr>
        <w:t>Procedimenti Fissati a Giudizio</w:t>
      </w:r>
    </w:p>
    <w:p w14:paraId="05D0925E" w14:textId="77777777" w:rsidR="005A40BA" w:rsidRDefault="005A40BA" w:rsidP="005A40BA">
      <w:pPr>
        <w:widowControl w:val="0"/>
        <w:autoSpaceDE w:val="0"/>
        <w:autoSpaceDN w:val="0"/>
        <w:adjustRightInd w:val="0"/>
        <w:spacing w:after="0" w:line="240" w:lineRule="auto"/>
        <w:ind w:left="232" w:right="215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it-IT"/>
          <w14:ligatures w14:val="none"/>
        </w:rPr>
        <w:t>UDIENZA DEL 10 APRILE 2026</w:t>
      </w:r>
    </w:p>
    <w:p w14:paraId="2D8BDDE4" w14:textId="77777777" w:rsidR="005A40BA" w:rsidRDefault="005A40BA" w:rsidP="005A40BA">
      <w:pPr>
        <w:widowControl w:val="0"/>
        <w:autoSpaceDE w:val="0"/>
        <w:autoSpaceDN w:val="0"/>
        <w:adjustRightInd w:val="0"/>
        <w:spacing w:after="0" w:line="240" w:lineRule="auto"/>
        <w:ind w:left="232" w:right="215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it-IT"/>
          <w14:ligatures w14:val="none"/>
        </w:rPr>
        <w:t>DR.SSA MARIA GURRADO</w:t>
      </w:r>
    </w:p>
    <w:p w14:paraId="69CC4114" w14:textId="77777777" w:rsidR="005A40BA" w:rsidRDefault="005A40BA" w:rsidP="005A40BA">
      <w:pPr>
        <w:widowControl w:val="0"/>
        <w:autoSpaceDE w:val="0"/>
        <w:autoSpaceDN w:val="0"/>
        <w:adjustRightInd w:val="0"/>
        <w:spacing w:after="0" w:line="240" w:lineRule="auto"/>
        <w:ind w:left="232" w:right="215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it-IT"/>
          <w14:ligatures w14:val="none"/>
        </w:rPr>
        <w:t>PALAZZO GADALETA</w:t>
      </w:r>
    </w:p>
    <w:p w14:paraId="5BE98085" w14:textId="77777777" w:rsidR="005A40BA" w:rsidRDefault="005A40BA" w:rsidP="005A40BA">
      <w:pPr>
        <w:widowControl w:val="0"/>
        <w:autoSpaceDE w:val="0"/>
        <w:autoSpaceDN w:val="0"/>
        <w:adjustRightInd w:val="0"/>
        <w:spacing w:after="0" w:line="240" w:lineRule="auto"/>
        <w:ind w:left="232" w:right="215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                                   </w:t>
      </w:r>
    </w:p>
    <w:p w14:paraId="27F44982" w14:textId="77777777" w:rsidR="005A40BA" w:rsidRDefault="005A40BA" w:rsidP="005A40BA">
      <w:pPr>
        <w:widowControl w:val="0"/>
        <w:tabs>
          <w:tab w:val="left" w:pos="13620"/>
        </w:tabs>
        <w:autoSpaceDE w:val="0"/>
        <w:autoSpaceDN w:val="0"/>
        <w:adjustRightInd w:val="0"/>
        <w:spacing w:after="0" w:line="240" w:lineRule="auto"/>
        <w:ind w:left="232" w:right="215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it-IT"/>
          <w14:ligatures w14:val="none"/>
        </w:rPr>
        <w:t xml:space="preserve">PROCEDIMENTI DIBATTIMENTALI IN PUBBLICA UDIENZA difensore d’ufficio AVV. FILOMENO RUTA 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it-IT"/>
          <w14:ligatures w14:val="none"/>
        </w:rPr>
        <w:tab/>
      </w:r>
    </w:p>
    <w:p w14:paraId="61B4B5E0" w14:textId="77777777" w:rsidR="005A40BA" w:rsidRDefault="005A40BA" w:rsidP="005A40BA">
      <w:pPr>
        <w:widowControl w:val="0"/>
        <w:autoSpaceDE w:val="0"/>
        <w:autoSpaceDN w:val="0"/>
        <w:adjustRightInd w:val="0"/>
        <w:spacing w:after="0" w:line="240" w:lineRule="auto"/>
        <w:ind w:left="232" w:right="215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it-IT"/>
          <w14:ligatures w14:val="none"/>
        </w:rPr>
      </w:pPr>
    </w:p>
    <w:tbl>
      <w:tblPr>
        <w:tblW w:w="63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1616"/>
        <w:gridCol w:w="1281"/>
        <w:gridCol w:w="1558"/>
        <w:gridCol w:w="1151"/>
      </w:tblGrid>
      <w:tr w:rsidR="005A40BA" w14:paraId="15DED6EB" w14:textId="77777777" w:rsidTr="005A40BA">
        <w:trPr>
          <w:trHeight w:val="51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2E4F" w14:textId="77777777" w:rsidR="005A40BA" w:rsidRDefault="005A4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8809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it-IT"/>
                <w14:ligatures w14:val="none"/>
              </w:rPr>
              <w:t xml:space="preserve">R.G. TRIB. </w:t>
            </w:r>
          </w:p>
          <w:p w14:paraId="581A7425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9619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it-IT"/>
                <w14:ligatures w14:val="none"/>
              </w:rPr>
              <w:t>R.G. P.M.</w:t>
            </w:r>
          </w:p>
          <w:p w14:paraId="6E18EAB6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0255" w14:textId="77777777" w:rsidR="005A40BA" w:rsidRDefault="005A4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it-IT"/>
                <w14:ligatures w14:val="none"/>
              </w:rPr>
              <w:t>ATTIVITA’ UDIENZA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3CC9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it-IT"/>
                <w14:ligatures w14:val="none"/>
              </w:rPr>
              <w:t>ESITO</w:t>
            </w:r>
          </w:p>
        </w:tc>
      </w:tr>
      <w:tr w:rsidR="005A40BA" w14:paraId="4D341C1C" w14:textId="77777777" w:rsidTr="005A40BA">
        <w:trPr>
          <w:trHeight w:val="6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BE6E" w14:textId="77777777" w:rsidR="005A40BA" w:rsidRDefault="005A40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3941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ORE 9:30-11:30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74C3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CBF5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3820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5A40BA" w14:paraId="0C2BDF7B" w14:textId="77777777" w:rsidTr="005A40BA">
        <w:trPr>
          <w:trHeight w:val="68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3B02" w14:textId="77777777" w:rsidR="005A40BA" w:rsidRDefault="005A4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9796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1647/2023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49DB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5413/2021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B134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ISTRUTTORIA</w:t>
            </w:r>
          </w:p>
          <w:p w14:paraId="0C570930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1C21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5A40BA" w14:paraId="5CED7BF5" w14:textId="77777777" w:rsidTr="005A40BA">
        <w:trPr>
          <w:trHeight w:val="68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1BB9" w14:textId="77777777" w:rsidR="005A40BA" w:rsidRDefault="005A4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4EDA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1358/2024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FD27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1826/2021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D98F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ISTRUTTORIA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FBD3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5A40BA" w14:paraId="67A83BA2" w14:textId="77777777" w:rsidTr="005A40BA">
        <w:trPr>
          <w:trHeight w:val="68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4997" w14:textId="77777777" w:rsidR="005A40BA" w:rsidRDefault="005A4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D954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77/2024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638D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5083/2018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EB2F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ISTRUTTORIA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1DB4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5A40BA" w14:paraId="034E35AE" w14:textId="77777777" w:rsidTr="005A40BA">
        <w:trPr>
          <w:trHeight w:val="70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AD5D" w14:textId="77777777" w:rsidR="005A40BA" w:rsidRDefault="005A4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97C3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  <w:t>1555/2021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D88D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5828/2019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CBBD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ISTRUTTORIA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DE76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5A40BA" w14:paraId="5F46504D" w14:textId="77777777" w:rsidTr="005A40BA">
        <w:trPr>
          <w:trHeight w:val="148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FB65" w14:textId="77777777" w:rsidR="005A40BA" w:rsidRDefault="005A4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51D3" w14:textId="77777777" w:rsidR="005A40BA" w:rsidRDefault="005A40BA">
            <w:pPr>
              <w:tabs>
                <w:tab w:val="left" w:pos="11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  <w:t>2595/2023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C6FF" w14:textId="77777777" w:rsidR="005A40BA" w:rsidRDefault="005A4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6783/2021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1DB6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ISTRUTTORIA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8417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5A40BA" w14:paraId="5E175593" w14:textId="77777777" w:rsidTr="005A40BA">
        <w:trPr>
          <w:trHeight w:val="148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9408" w14:textId="77777777" w:rsidR="005A40BA" w:rsidRDefault="005A4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  <w:lastRenderedPageBreak/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CC9F" w14:textId="77777777" w:rsidR="005A40BA" w:rsidRDefault="005A40BA">
            <w:pPr>
              <w:tabs>
                <w:tab w:val="left" w:pos="11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  <w:t>678/2023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E82D" w14:textId="77777777" w:rsidR="005A40BA" w:rsidRDefault="005A4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2221/2020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6993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ISTRUTTORIA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FFA5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5A40BA" w14:paraId="6BC5CCCD" w14:textId="77777777" w:rsidTr="005A40BA">
        <w:trPr>
          <w:trHeight w:val="148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D353" w14:textId="77777777" w:rsidR="005A40BA" w:rsidRDefault="005A4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F8B6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  <w:t>2237/2023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249F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1961/2020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F0B6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ISTRUTTORIA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5892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5A40BA" w14:paraId="3607B67F" w14:textId="77777777" w:rsidTr="005A40BA">
        <w:trPr>
          <w:trHeight w:val="148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C6AA" w14:textId="77777777" w:rsidR="005A40BA" w:rsidRDefault="005A4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3AB4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  <w:t>1032/2024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E827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762/2021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2A46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ISTRUTTORIA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9D77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5A40BA" w14:paraId="2F0FD63B" w14:textId="77777777" w:rsidTr="005A40BA">
        <w:trPr>
          <w:trHeight w:val="148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FEED" w14:textId="77777777" w:rsidR="005A40BA" w:rsidRDefault="005A4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AD4E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  <w:t>2467/2024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4FB2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4921/2021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B1C7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ISTRUTTORIA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FE3A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5A40BA" w14:paraId="21179525" w14:textId="77777777" w:rsidTr="005A40BA">
        <w:trPr>
          <w:trHeight w:val="88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6323" w14:textId="77777777" w:rsidR="005A40BA" w:rsidRDefault="005A4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F70D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1477/2023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968D" w14:textId="11E354A3" w:rsidR="005A40BA" w:rsidRDefault="00D57F5A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4373/2019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51F9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REPLICHE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A71B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5A40BA" w14:paraId="0A340D4B" w14:textId="77777777" w:rsidTr="005A40BA">
        <w:trPr>
          <w:trHeight w:val="85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7A38" w14:textId="77777777" w:rsidR="005A40BA" w:rsidRDefault="005A4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7EA6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1476/2023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8B03" w14:textId="096DD8D3" w:rsidR="005A40BA" w:rsidRDefault="00D57F5A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6279/2021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A8B1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REPLICHE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7241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5A40BA" w14:paraId="650BCDA6" w14:textId="77777777" w:rsidTr="001C7D6F">
        <w:trPr>
          <w:trHeight w:val="852"/>
        </w:trPr>
        <w:tc>
          <w:tcPr>
            <w:tcW w:w="6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49EC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  <w:p w14:paraId="4D98413E" w14:textId="33063ACE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DALLE ORE 11.30 A SEGUIRE </w:t>
            </w:r>
          </w:p>
        </w:tc>
      </w:tr>
      <w:tr w:rsidR="005A40BA" w14:paraId="25B6ABD0" w14:textId="77777777" w:rsidTr="005A40BA">
        <w:trPr>
          <w:trHeight w:val="27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BC62" w14:textId="77777777" w:rsidR="005A40BA" w:rsidRDefault="005A4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AFAE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  <w:t>261/2023</w:t>
            </w:r>
          </w:p>
          <w:p w14:paraId="560962E7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16B4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2969/2020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DE17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DISCUSSIONE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E7C7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5A40BA" w14:paraId="63BC9963" w14:textId="77777777" w:rsidTr="005A40BA">
        <w:trPr>
          <w:trHeight w:val="27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2167" w14:textId="77777777" w:rsidR="005A40BA" w:rsidRDefault="005A4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  <w:t>13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5A44" w14:textId="3E36CB31" w:rsidR="005A40BA" w:rsidRDefault="00BD2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  <w:t>2576/2023</w:t>
            </w:r>
          </w:p>
          <w:p w14:paraId="5E63A144" w14:textId="44BA692D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A13E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4683/2022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A9E0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DISCUSSIONE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C14E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5A40BA" w14:paraId="3CB1E22B" w14:textId="77777777" w:rsidTr="005A40BA">
        <w:trPr>
          <w:trHeight w:val="9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B4EC" w14:textId="77777777" w:rsidR="005A40BA" w:rsidRDefault="005A4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  <w:t>14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B62D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2561/2022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9A2B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5979/2019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8C3B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DISCUSSIONE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6BA1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5A40BA" w14:paraId="022985B2" w14:textId="77777777" w:rsidTr="005A40BA">
        <w:trPr>
          <w:trHeight w:val="56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E6DEE" w14:textId="77777777" w:rsidR="005A40BA" w:rsidRDefault="005A4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02EC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1191/2020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122C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3701/2017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FE2C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DISCUSSIONE</w:t>
            </w:r>
          </w:p>
          <w:p w14:paraId="04C4A698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C913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5A40BA" w14:paraId="0FD464BA" w14:textId="77777777" w:rsidTr="005A40BA">
        <w:trPr>
          <w:trHeight w:val="148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9C17" w14:textId="77777777" w:rsidR="005A40BA" w:rsidRDefault="005A4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C817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  <w:t>1000/2024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11DE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5771/2021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9E2B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ESAME IMPUTATO E</w:t>
            </w:r>
          </w:p>
          <w:p w14:paraId="6C0F8AF2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DISCUSSIONE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5004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5A40BA" w14:paraId="0608F5A5" w14:textId="77777777" w:rsidTr="005A40BA">
        <w:trPr>
          <w:trHeight w:val="148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DAAE" w14:textId="77777777" w:rsidR="005A40BA" w:rsidRDefault="005A4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3E5E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  <w:t>2347/2023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9157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759/2021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8039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ESAME IMPUTATO E </w:t>
            </w:r>
          </w:p>
          <w:p w14:paraId="2E6BCB4C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DISCUSSIONE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EC1C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5A40BA" w14:paraId="51616B94" w14:textId="77777777" w:rsidTr="005A40BA">
        <w:trPr>
          <w:trHeight w:val="148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7E01" w14:textId="77777777" w:rsidR="005A40BA" w:rsidRDefault="005A4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  <w:t>18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B5A5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  <w:t>2637/2023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4725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212/2022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E4A9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DISCUSSIONE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DCAB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5A40BA" w14:paraId="181D6970" w14:textId="77777777" w:rsidTr="005A40BA">
        <w:trPr>
          <w:trHeight w:val="148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F657" w14:textId="77777777" w:rsidR="005A40BA" w:rsidRDefault="005A4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3ED2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  <w:t>1417/2024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E89E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1985/2023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30DE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DISCUSSIONE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65B9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5A40BA" w14:paraId="6C7215D2" w14:textId="77777777" w:rsidTr="005A40BA">
        <w:trPr>
          <w:trHeight w:val="148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B180" w14:textId="77777777" w:rsidR="005A40BA" w:rsidRDefault="005A4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it-IT"/>
                <w14:ligatures w14:val="none"/>
              </w:rPr>
              <w:t>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3DBC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  <w:t>1597/2023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4504" w14:textId="77777777" w:rsidR="005A40BA" w:rsidRDefault="005A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2103/2020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9D16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DISCUSSIONE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3FC3" w14:textId="77777777" w:rsidR="005A40BA" w:rsidRDefault="005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</w:tbl>
    <w:p w14:paraId="05610705" w14:textId="7921F960" w:rsidR="00F712A4" w:rsidRDefault="00F712A4"/>
    <w:sectPr w:rsidR="00F712A4" w:rsidSect="005A40B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BA"/>
    <w:rsid w:val="001D076D"/>
    <w:rsid w:val="00285E3A"/>
    <w:rsid w:val="005A40BA"/>
    <w:rsid w:val="0069708E"/>
    <w:rsid w:val="006A48BF"/>
    <w:rsid w:val="006E3A78"/>
    <w:rsid w:val="00851738"/>
    <w:rsid w:val="00B666BB"/>
    <w:rsid w:val="00BD2C60"/>
    <w:rsid w:val="00C8120D"/>
    <w:rsid w:val="00D57F5A"/>
    <w:rsid w:val="00EA51F0"/>
    <w:rsid w:val="00F7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1969"/>
  <w15:chartTrackingRefBased/>
  <w15:docId w15:val="{02CCAEA3-2C4E-4107-A593-D09B3E8F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40BA"/>
    <w:pPr>
      <w:spacing w:line="254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5A4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4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4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4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4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4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4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4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4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4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4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4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40B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40B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40B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40B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40B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40B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4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4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4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4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4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40B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40B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40B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4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40B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40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E261B-19C5-4F52-9450-E53041BB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127</Words>
  <Characters>874</Characters>
  <Application>Microsoft Office Word</Application>
  <DocSecurity>0</DocSecurity>
  <Lines>134</Lines>
  <Paragraphs>94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Di Domizio</dc:creator>
  <cp:keywords/>
  <dc:description/>
  <cp:lastModifiedBy>Carla Di Domizio</cp:lastModifiedBy>
  <cp:revision>13</cp:revision>
  <dcterms:created xsi:type="dcterms:W3CDTF">2026-04-07T13:28:00Z</dcterms:created>
  <dcterms:modified xsi:type="dcterms:W3CDTF">2026-04-08T07:06:00Z</dcterms:modified>
</cp:coreProperties>
</file>