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82232351"/>
    <w:p w14:paraId="6F359F49" w14:textId="77777777" w:rsidR="00066E40" w:rsidRDefault="00066E40" w:rsidP="00066E40">
      <w:pPr>
        <w:keepNext/>
        <w:spacing w:before="240" w:after="60" w:line="240" w:lineRule="auto"/>
        <w:ind w:right="-1"/>
        <w:jc w:val="center"/>
        <w:outlineLvl w:val="2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object w:dxaOrig="915" w:dyaOrig="975" w14:anchorId="28520F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85pt;height:48.85pt" o:ole="" fillcolor="window">
            <v:imagedata r:id="rId4" o:title=""/>
          </v:shape>
          <o:OLEObject Type="Embed" ProgID="PBrush" ShapeID="_x0000_i1025" DrawAspect="Content" ObjectID="_1824624540" r:id="rId5"/>
        </w:object>
      </w:r>
    </w:p>
    <w:p w14:paraId="772CB5F7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it-IT"/>
        </w:rPr>
        <w:t xml:space="preserve"> Tribunale di TRANI</w:t>
      </w:r>
    </w:p>
    <w:p w14:paraId="094DCE14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it-IT"/>
        </w:rPr>
        <w:t>Procedimenti Fissati a Giudizio</w:t>
      </w:r>
    </w:p>
    <w:p w14:paraId="08E786CC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it-IT"/>
        </w:rPr>
        <w:t>UDIENZA DEL 20/11/2025</w:t>
      </w:r>
    </w:p>
    <w:p w14:paraId="352AF60F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</w:p>
    <w:p w14:paraId="4C2E6EE5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it-IT"/>
        </w:rPr>
        <w:t xml:space="preserve">                  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it-I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C61320A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right="215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it-IT"/>
        </w:rPr>
        <w:t>Giudice Dr. Luca Buonvino</w:t>
      </w:r>
      <w:r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it-IT"/>
        </w:rPr>
        <w:t xml:space="preserve">          </w:t>
      </w:r>
    </w:p>
    <w:p w14:paraId="27C98439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right="215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it-IT"/>
        </w:rPr>
      </w:pPr>
    </w:p>
    <w:p w14:paraId="78E24955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PROCEDIMENTI DIBATTIMENTALI IN PUBBLICA UDIENZA</w:t>
      </w:r>
    </w:p>
    <w:p w14:paraId="1C243EC9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14:paraId="35897711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Avv. d’uffici</w:t>
      </w:r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o Gaetano Panunzio</w:t>
      </w:r>
    </w:p>
    <w:p w14:paraId="75A99D0A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14:paraId="06FA8EFC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FASCIA 09.00 – 12.00 (PREDIBATTIMENTALI – PRIME UDIENZE)</w:t>
      </w:r>
    </w:p>
    <w:p w14:paraId="554C00E2" w14:textId="77777777" w:rsidR="00066E40" w:rsidRDefault="00066E40" w:rsidP="00066E40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tbl>
      <w:tblPr>
        <w:tblpPr w:leftFromText="141" w:rightFromText="141" w:bottomFromText="160" w:vertAnchor="text" w:tblpY="1"/>
        <w:tblOverlap w:val="never"/>
        <w:tblW w:w="5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7"/>
        <w:gridCol w:w="1417"/>
        <w:gridCol w:w="1276"/>
        <w:gridCol w:w="2268"/>
      </w:tblGrid>
      <w:tr w:rsidR="00066E40" w14:paraId="7848F9BA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C5C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3324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 xml:space="preserve">R.G. TRIB. </w:t>
            </w:r>
          </w:p>
          <w:p w14:paraId="587D6BDE" w14:textId="77777777" w:rsidR="00066E40" w:rsidRDefault="00066E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010D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R.G. P.M.</w:t>
            </w:r>
          </w:p>
          <w:p w14:paraId="3DB2202E" w14:textId="77777777" w:rsidR="00066E40" w:rsidRDefault="00066E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767E0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ATTIVITA’ UDIENZA</w:t>
            </w:r>
          </w:p>
        </w:tc>
      </w:tr>
      <w:tr w:rsidR="00066E40" w14:paraId="0DE1C19A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1506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7492E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3323/24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F2C8C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36/2024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CCE4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PREDIBATTIMENTALE</w:t>
            </w:r>
          </w:p>
        </w:tc>
      </w:tr>
      <w:tr w:rsidR="00066E40" w14:paraId="58BC1F85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DB95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0A42A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2251/24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D29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3934/23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47868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PREDIBATTIMENTALE</w:t>
            </w:r>
          </w:p>
        </w:tc>
      </w:tr>
      <w:tr w:rsidR="00066E40" w14:paraId="25C310EE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2272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5DED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3765/24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28A63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1202/22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F58EA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611944CF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D411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800C0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3159/24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B25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4996/23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5584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PREDIBATTIMENALE </w:t>
            </w:r>
          </w:p>
        </w:tc>
      </w:tr>
      <w:tr w:rsidR="00066E40" w14:paraId="41269D18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193F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36C1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1612/24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2586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3818/23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B53B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4F1E66CB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57BD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D6E1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3121/24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5CAB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1798/23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FECA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119A524E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A6AA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ACB56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1886/24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751FA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5579/21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7E789" w14:textId="7AD06375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PR</w:t>
            </w:r>
            <w:r w:rsidR="00CB5411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IMA UDIENZA </w:t>
            </w:r>
          </w:p>
        </w:tc>
      </w:tr>
      <w:tr w:rsidR="00066E40" w14:paraId="04E7110F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4448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4F0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3824/24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66A0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986/23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8CB2A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7000E37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6173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627C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44/25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09BA4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6564/22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C1BB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62AFF63E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278D5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27D49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43/25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D47B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2182/23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27BA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6"/>
                <w:szCs w:val="16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6"/>
                <w:szCs w:val="16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0F8847D9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6831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0BA2A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42/25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2B3CC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3914/23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732E5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66028D78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8FC56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56B6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77/2025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012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3692/22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AB73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6"/>
                <w:szCs w:val="16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6"/>
                <w:szCs w:val="16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3F665B64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A170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31B20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3403/24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4667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1789/23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F1F72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PREDIBATTIMENTALE </w:t>
            </w:r>
          </w:p>
        </w:tc>
      </w:tr>
      <w:tr w:rsidR="00066E40" w14:paraId="3DF77ADE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CD24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lastRenderedPageBreak/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C14E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2066/24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9FE2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341/23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F76B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CONFERIMENTO INCARICO PERITO</w:t>
            </w:r>
          </w:p>
        </w:tc>
      </w:tr>
      <w:tr w:rsidR="00066E40" w14:paraId="3F70CF6D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17CE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15</w:t>
            </w:r>
          </w:p>
          <w:p w14:paraId="3792679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069DD1DF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6F8917B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795F1700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2474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3294/24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50E0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5228/23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468AF" w14:textId="387CB4DC" w:rsidR="00066E40" w:rsidRPr="00CB5411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 w:rsidRPr="00CB5411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PR</w:t>
            </w:r>
            <w:r w:rsidR="00CB5411" w:rsidRPr="00CB5411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EDIBATTIMENTALE </w:t>
            </w:r>
          </w:p>
        </w:tc>
      </w:tr>
      <w:tr w:rsidR="00066E40" w14:paraId="5ECF72BC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257DF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1E69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526/23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83439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6110/17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CE2A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47B680F5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18950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D94E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3406/24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76A9E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3291/22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65D50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258D868B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E0800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CF66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3452/24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26F5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1307/24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7087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512CE625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F41E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F6E90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3182/24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186FE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5871/23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1FEE8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4755742F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E77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20</w:t>
            </w:r>
          </w:p>
          <w:p w14:paraId="260CB74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50DF5DA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2419BBF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0A4CF82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45D9C37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4E2BB1DF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3A07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3402/24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FB0A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5029/21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B541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265C232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FEA6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3FC6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2597/24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6A394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4061/22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128B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5D0D239D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C918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lastRenderedPageBreak/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7375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3408/24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2DBE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6395/23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20D17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1028BCE8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C2C67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5A9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3399/24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101C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5003/23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357B6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5A697A0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3D75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7F966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3178/24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76FA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5035/23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D927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 xml:space="preserve">PRIMA UDIENZA </w:t>
            </w:r>
          </w:p>
        </w:tc>
      </w:tr>
      <w:tr w:rsidR="00066E40" w14:paraId="783C15D8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A8C3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1427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3405/24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A31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3955/22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8CD6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57573010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EF93B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C11E5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3415/24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404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1317/23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D7B1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18998D01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BBD70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F538A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3395/24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4DDE1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349/24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AF8D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 xml:space="preserve">PRIMA UDIENZA </w:t>
            </w:r>
          </w:p>
        </w:tc>
      </w:tr>
      <w:tr w:rsidR="00066E40" w14:paraId="75CA9A2F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30FB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DD936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3407/24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2B346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4031/23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8CB42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07E253AE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9FCE6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7FF4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3404/24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882FC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5161/22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CA27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5B1CC796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0EB8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EE5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2644/24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01D3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5709/23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1C2D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3BFCE71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1ADA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F58D9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3417/24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068C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1683/23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6991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PRIMA UDIENZA</w:t>
            </w:r>
          </w:p>
        </w:tc>
      </w:tr>
      <w:tr w:rsidR="00066E40" w14:paraId="70F16C1D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917D2" w14:textId="3B24D4FF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lastRenderedPageBreak/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3ABA0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3724/24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C1F3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2638/23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0DED5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 xml:space="preserve">VERIFICA OBLAZIONE </w:t>
            </w:r>
          </w:p>
        </w:tc>
      </w:tr>
      <w:tr w:rsidR="00066E40" w14:paraId="2495F9A6" w14:textId="77777777" w:rsidTr="0016584F">
        <w:trPr>
          <w:trHeight w:val="918"/>
        </w:trPr>
        <w:tc>
          <w:tcPr>
            <w:tcW w:w="5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C9CED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  <w:p w14:paraId="0D9B9453" w14:textId="6D877AE0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 xml:space="preserve">FASCIA 13.00 – 14.30 DISCUSSIONI E LETTURA DISPOSITIVI DI SENTENZA </w:t>
            </w:r>
          </w:p>
        </w:tc>
      </w:tr>
      <w:tr w:rsidR="00066E40" w14:paraId="3069A1CD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A2B7F" w14:textId="5ED34E79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3907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2790/18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CDBA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1230/16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3BAFF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DISCUSSIONE </w:t>
            </w:r>
          </w:p>
        </w:tc>
      </w:tr>
      <w:tr w:rsidR="00066E40" w14:paraId="6F2240A8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11528" w14:textId="35BC8A51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577A6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1499/19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BE62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3744/15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0A122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DISCUSSIONE </w:t>
            </w:r>
          </w:p>
        </w:tc>
      </w:tr>
      <w:tr w:rsidR="00066E40" w14:paraId="594B39D0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76CCA" w14:textId="7F6FDEB8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52951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1114/21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F018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5205/18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3352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DISCUSSIONE</w:t>
            </w:r>
          </w:p>
        </w:tc>
      </w:tr>
      <w:tr w:rsidR="00066E40" w14:paraId="58ACB4A1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5CB30" w14:textId="46989043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0B61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1683/23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79A41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4705/20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988AA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DISCUSSIONE</w:t>
            </w:r>
          </w:p>
        </w:tc>
      </w:tr>
      <w:tr w:rsidR="00066E40" w14:paraId="56527E5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A5A47" w14:textId="57391E30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552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893/23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E4ABC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827/21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75C7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DISCUSSIONE</w:t>
            </w:r>
          </w:p>
        </w:tc>
      </w:tr>
      <w:tr w:rsidR="00066E40" w14:paraId="1F7FF50B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4E1C3" w14:textId="763928DB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5C4BD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894/23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96AC4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6277/19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1D11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DISCUSSIONE</w:t>
            </w:r>
          </w:p>
        </w:tc>
      </w:tr>
      <w:tr w:rsidR="00066E40" w14:paraId="3372988F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8609F" w14:textId="48C6A11A" w:rsidR="00066E40" w:rsidRDefault="00D62E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F5B07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2133/21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D5EA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1980/19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EBE58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ESAME IMPUTATO +</w:t>
            </w:r>
          </w:p>
          <w:p w14:paraId="1718F4C3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DISCUSSIONE</w:t>
            </w:r>
          </w:p>
        </w:tc>
      </w:tr>
      <w:tr w:rsidR="00066E40" w14:paraId="7DAB6192" w14:textId="77777777" w:rsidTr="00236C00">
        <w:trPr>
          <w:trHeight w:val="918"/>
        </w:trPr>
        <w:tc>
          <w:tcPr>
            <w:tcW w:w="5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0E6A2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</w:p>
          <w:p w14:paraId="1620C94A" w14:textId="59E684D6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ISTRUTTORIE </w:t>
            </w:r>
          </w:p>
          <w:p w14:paraId="06CF433C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</w:p>
          <w:p w14:paraId="289BD79D" w14:textId="6B9A3644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FASCIA DALLE ORE 15.30 IN POI</w:t>
            </w:r>
          </w:p>
        </w:tc>
      </w:tr>
      <w:tr w:rsidR="00066E40" w14:paraId="18916F6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94291" w14:textId="538C775F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lastRenderedPageBreak/>
              <w:t>4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8B71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728/23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16BEF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4207/21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57CE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ISTRUTTORIA</w:t>
            </w:r>
          </w:p>
          <w:p w14:paraId="58C4FFAD" w14:textId="7B82F88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</w:p>
        </w:tc>
      </w:tr>
      <w:tr w:rsidR="00066E40" w14:paraId="1EB54EAB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ACCC8" w14:textId="12E332A2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EE7C1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1622/23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D9B73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5730/20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2312" w14:textId="77777777" w:rsidR="00066E40" w:rsidRP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 w:rsidRPr="00066E40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ISTRUTTORIA</w:t>
            </w:r>
          </w:p>
          <w:p w14:paraId="579588FE" w14:textId="77777777" w:rsidR="00066E40" w:rsidRDefault="00066E40" w:rsidP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</w:p>
        </w:tc>
      </w:tr>
      <w:tr w:rsidR="00066E40" w14:paraId="7E78D606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7BA28" w14:textId="53CDD23A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67AC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1489/21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14D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295/18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7474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ISTRUTTORIA</w:t>
            </w:r>
          </w:p>
          <w:p w14:paraId="3396618B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</w:p>
          <w:p w14:paraId="5D040676" w14:textId="6A855DBC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 </w:t>
            </w:r>
          </w:p>
        </w:tc>
      </w:tr>
      <w:tr w:rsidR="00066E40" w14:paraId="51344FF2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7995D" w14:textId="1741B0DB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38849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179/22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029F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3825/20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CD681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ISTRUTTORIA</w:t>
            </w:r>
          </w:p>
          <w:p w14:paraId="14CE80EA" w14:textId="1969D788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</w:p>
        </w:tc>
      </w:tr>
      <w:tr w:rsidR="00066E40" w14:paraId="6397415E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BE6EE" w14:textId="51176691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72782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1538/23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3610B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3364/22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D5479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ISTRUTTORIA</w:t>
            </w:r>
          </w:p>
          <w:p w14:paraId="494E8027" w14:textId="0C7E34E8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 xml:space="preserve"> </w:t>
            </w:r>
          </w:p>
        </w:tc>
      </w:tr>
      <w:tr w:rsidR="00066E40" w14:paraId="19DC753C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38DE3" w14:textId="24021761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</w:t>
            </w:r>
            <w:r w:rsidR="00D62ECC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71608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2965/24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4FF34" w14:textId="77777777" w:rsidR="00066E40" w:rsidRDefault="00066E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5628/23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CF9EB" w14:textId="77777777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  <w:t>ISTRUTTORIA</w:t>
            </w:r>
          </w:p>
          <w:p w14:paraId="1061FABA" w14:textId="60C05A1B" w:rsidR="00066E40" w:rsidRDefault="00066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</w:p>
        </w:tc>
      </w:tr>
      <w:tr w:rsidR="00D62ECC" w14:paraId="1E6F1C05" w14:textId="77777777" w:rsidTr="00066E4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F06E2" w14:textId="40663A6A" w:rsidR="00D62ECC" w:rsidRDefault="00D62ECC" w:rsidP="00D62E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it-IT"/>
                <w14:ligatures w14:val="standardContextual"/>
              </w:rPr>
              <w:t>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DE13" w14:textId="0571F8AA" w:rsidR="00D62ECC" w:rsidRDefault="00D62ECC" w:rsidP="00D62E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2559/24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4DCD" w14:textId="005D508E" w:rsidR="00D62ECC" w:rsidRDefault="00D62ECC" w:rsidP="00D62E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711/24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9593" w14:textId="2EFD79B5" w:rsidR="00D62ECC" w:rsidRDefault="00D62ECC" w:rsidP="00D62E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18"/>
                <w:szCs w:val="18"/>
                <w:lang w:eastAsia="it-IT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it-IT"/>
                <w14:ligatures w14:val="standardContextual"/>
              </w:rPr>
              <w:t>ISTRUTTORIA</w:t>
            </w:r>
          </w:p>
        </w:tc>
      </w:tr>
    </w:tbl>
    <w:p w14:paraId="7F9002E9" w14:textId="77777777" w:rsidR="00066E40" w:rsidRDefault="00066E40" w:rsidP="00066E40"/>
    <w:p w14:paraId="0FF109C0" w14:textId="77777777" w:rsidR="00066E40" w:rsidRPr="00066E40" w:rsidRDefault="00066E40" w:rsidP="00066E40"/>
    <w:p w14:paraId="5374010A" w14:textId="77777777" w:rsidR="00066E40" w:rsidRPr="00066E40" w:rsidRDefault="00066E40" w:rsidP="00066E40"/>
    <w:p w14:paraId="7A6B70FB" w14:textId="77777777" w:rsidR="00066E40" w:rsidRPr="00066E40" w:rsidRDefault="00066E40" w:rsidP="00066E40"/>
    <w:p w14:paraId="7CAFE520" w14:textId="77777777" w:rsidR="00066E40" w:rsidRPr="00066E40" w:rsidRDefault="00066E40" w:rsidP="00066E40"/>
    <w:p w14:paraId="2F47E17D" w14:textId="77777777" w:rsidR="00066E40" w:rsidRDefault="00066E40" w:rsidP="00066E40"/>
    <w:p w14:paraId="34237678" w14:textId="4F84BA07" w:rsidR="00066E40" w:rsidRDefault="00066E40" w:rsidP="00066E40">
      <w:pPr>
        <w:tabs>
          <w:tab w:val="left" w:pos="2070"/>
        </w:tabs>
      </w:pPr>
      <w:r>
        <w:tab/>
      </w:r>
    </w:p>
    <w:p w14:paraId="398A3319" w14:textId="73A24AFB" w:rsidR="00066E40" w:rsidRDefault="00066E40" w:rsidP="00066E40">
      <w:r>
        <w:br w:type="textWrapping" w:clear="all"/>
      </w:r>
    </w:p>
    <w:p w14:paraId="3464CF54" w14:textId="77777777" w:rsidR="00F712A4" w:rsidRDefault="00F712A4"/>
    <w:sectPr w:rsidR="00F712A4" w:rsidSect="00066E4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E40"/>
    <w:rsid w:val="00066E40"/>
    <w:rsid w:val="001D076D"/>
    <w:rsid w:val="005E2317"/>
    <w:rsid w:val="00A92B67"/>
    <w:rsid w:val="00B666BB"/>
    <w:rsid w:val="00CB5411"/>
    <w:rsid w:val="00CF10D9"/>
    <w:rsid w:val="00D62ECC"/>
    <w:rsid w:val="00F7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593C5"/>
  <w15:chartTrackingRefBased/>
  <w15:docId w15:val="{A1F2C303-8DE1-4EE3-BD09-A17F2295D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66E40"/>
    <w:pPr>
      <w:spacing w:line="252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66E4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66E4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66E4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66E4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66E4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66E4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66E4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66E4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66E4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66E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66E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66E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66E4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66E4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66E4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66E4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66E4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66E4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66E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066E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66E40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66E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66E40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66E4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66E40"/>
    <w:pPr>
      <w:spacing w:line="259" w:lineRule="auto"/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066E4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66E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66E4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66E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Di Domizio</dc:creator>
  <cp:keywords/>
  <dc:description/>
  <cp:lastModifiedBy>Carla Di Domizio</cp:lastModifiedBy>
  <cp:revision>3</cp:revision>
  <dcterms:created xsi:type="dcterms:W3CDTF">2025-11-13T08:30:00Z</dcterms:created>
  <dcterms:modified xsi:type="dcterms:W3CDTF">2025-11-14T10:23:00Z</dcterms:modified>
</cp:coreProperties>
</file>